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BE3" w:rsidRPr="00C51E3B" w:rsidRDefault="00546BE3" w:rsidP="00C51E3B">
      <w:pPr>
        <w:shd w:val="clear" w:color="auto" w:fill="FFFFFF"/>
        <w:spacing w:before="161" w:after="16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0"/>
          <w:szCs w:val="30"/>
          <w:lang w:eastAsia="ru-RU"/>
        </w:rPr>
      </w:pPr>
      <w:r w:rsidRPr="00C51E3B">
        <w:rPr>
          <w:rFonts w:ascii="Times New Roman" w:eastAsia="Times New Roman" w:hAnsi="Times New Roman" w:cs="Times New Roman"/>
          <w:b/>
          <w:bCs/>
          <w:kern w:val="36"/>
          <w:sz w:val="30"/>
          <w:szCs w:val="30"/>
          <w:lang w:eastAsia="ru-RU"/>
        </w:rPr>
        <w:t>Приложение N 3. Сведения о базовом образовании педагогов и преподаваемых ими дисциплинах</w:t>
      </w:r>
    </w:p>
    <w:p w:rsidR="00C51E3B" w:rsidRPr="00C51E3B" w:rsidRDefault="00C51E3B" w:rsidP="00546BE3">
      <w:pPr>
        <w:shd w:val="clear" w:color="auto" w:fill="FFFFFF"/>
        <w:spacing w:after="0" w:line="240" w:lineRule="auto"/>
        <w:ind w:firstLine="68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bookmarkStart w:id="0" w:name="text"/>
      <w:bookmarkEnd w:id="0"/>
    </w:p>
    <w:p w:rsidR="00546BE3" w:rsidRPr="00C51E3B" w:rsidRDefault="00546BE3" w:rsidP="00546BE3">
      <w:pPr>
        <w:shd w:val="clear" w:color="auto" w:fill="FFFFFF"/>
        <w:spacing w:after="0" w:line="240" w:lineRule="auto"/>
        <w:ind w:firstLine="68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1E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Приложение N 3</w:t>
      </w:r>
    </w:p>
    <w:p w:rsidR="00546BE3" w:rsidRPr="00C51E3B" w:rsidRDefault="00546BE3" w:rsidP="00546B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C51E3B">
        <w:rPr>
          <w:rFonts w:ascii="Times New Roman" w:eastAsia="Times New Roman" w:hAnsi="Times New Roman" w:cs="Times New Roman"/>
          <w:sz w:val="23"/>
          <w:szCs w:val="23"/>
          <w:lang w:eastAsia="ru-RU"/>
        </w:rPr>
        <w:t> </w:t>
      </w:r>
    </w:p>
    <w:p w:rsidR="00546BE3" w:rsidRPr="00C51E3B" w:rsidRDefault="00546BE3" w:rsidP="00546BE3">
      <w:pPr>
        <w:shd w:val="clear" w:color="auto" w:fill="FFFFFF"/>
        <w:spacing w:after="0" w:line="240" w:lineRule="auto"/>
        <w:ind w:firstLine="68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1E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Утверждена</w:t>
      </w:r>
      <w:r w:rsidRPr="00C51E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</w:r>
      <w:hyperlink r:id="rId4" w:history="1">
        <w:r w:rsidRPr="00C51E3B">
          <w:rPr>
            <w:rFonts w:ascii="Times New Roman" w:eastAsia="Times New Roman" w:hAnsi="Times New Roman" w:cs="Times New Roman"/>
            <w:b/>
            <w:bCs/>
            <w:sz w:val="24"/>
            <w:szCs w:val="24"/>
            <w:lang w:eastAsia="ru-RU"/>
          </w:rPr>
          <w:t>приказом</w:t>
        </w:r>
      </w:hyperlink>
      <w:r w:rsidRPr="00C51E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 Министерства</w:t>
      </w:r>
      <w:r w:rsidRPr="00C51E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образования и науки РФ</w:t>
      </w:r>
      <w:r w:rsidRPr="00C51E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br/>
        <w:t>от 12 января 2015 г. N 3</w:t>
      </w:r>
    </w:p>
    <w:p w:rsidR="00546BE3" w:rsidRPr="00C51E3B" w:rsidRDefault="00546BE3" w:rsidP="00546B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C51E3B">
        <w:rPr>
          <w:rFonts w:ascii="Times New Roman" w:eastAsia="Times New Roman" w:hAnsi="Times New Roman" w:cs="Times New Roman"/>
          <w:sz w:val="23"/>
          <w:szCs w:val="23"/>
          <w:lang w:eastAsia="ru-RU"/>
        </w:rPr>
        <w:t> </w:t>
      </w:r>
    </w:p>
    <w:p w:rsidR="00C51E3B" w:rsidRPr="00C51E3B" w:rsidRDefault="00C51E3B" w:rsidP="00546BE3">
      <w:pPr>
        <w:shd w:val="clear" w:color="auto" w:fill="FFFFFF"/>
        <w:spacing w:after="0" w:line="240" w:lineRule="auto"/>
        <w:ind w:firstLine="680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546BE3" w:rsidRPr="00C51E3B" w:rsidRDefault="00546BE3" w:rsidP="00546BE3">
      <w:pPr>
        <w:shd w:val="clear" w:color="auto" w:fill="FFFFFF"/>
        <w:spacing w:after="0" w:line="240" w:lineRule="auto"/>
        <w:ind w:firstLine="68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1E3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Форма</w:t>
      </w:r>
    </w:p>
    <w:p w:rsidR="00546BE3" w:rsidRPr="00C51E3B" w:rsidRDefault="00546BE3" w:rsidP="00546B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C51E3B">
        <w:rPr>
          <w:rFonts w:ascii="Times New Roman" w:eastAsia="Times New Roman" w:hAnsi="Times New Roman" w:cs="Times New Roman"/>
          <w:sz w:val="23"/>
          <w:szCs w:val="23"/>
          <w:lang w:eastAsia="ru-RU"/>
        </w:rPr>
        <w:t> </w:t>
      </w:r>
    </w:p>
    <w:tbl>
      <w:tblPr>
        <w:tblW w:w="15025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601"/>
        <w:gridCol w:w="3717"/>
        <w:gridCol w:w="2486"/>
        <w:gridCol w:w="1701"/>
        <w:gridCol w:w="3544"/>
        <w:gridCol w:w="2976"/>
      </w:tblGrid>
      <w:tr w:rsidR="00546BE3" w:rsidRPr="00C51E3B" w:rsidTr="00C51E3B">
        <w:tc>
          <w:tcPr>
            <w:tcW w:w="15025" w:type="dxa"/>
            <w:gridSpan w:val="6"/>
            <w:tcBorders>
              <w:bottom w:val="single" w:sz="6" w:space="0" w:color="000000"/>
            </w:tcBorders>
            <w:shd w:val="clear" w:color="auto" w:fill="FFFFFF"/>
            <w:hideMark/>
          </w:tcPr>
          <w:p w:rsidR="00546BE3" w:rsidRPr="00C51E3B" w:rsidRDefault="00546BE3" w:rsidP="00546BE3">
            <w:pPr>
              <w:spacing w:after="0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базовом образовании педагогов и преподаваемых ими дисциплинах </w:t>
            </w:r>
            <w:hyperlink r:id="rId5" w:anchor="block_2" w:history="1">
              <w:r w:rsidRPr="00C51E3B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t>* </w:t>
              </w:r>
              <w:r w:rsidRPr="00C51E3B">
                <w:rPr>
                  <w:rFonts w:ascii="Times New Roman" w:eastAsia="Times New Roman" w:hAnsi="Times New Roman" w:cs="Times New Roman"/>
                  <w:b/>
                  <w:bCs/>
                  <w:sz w:val="24"/>
                  <w:szCs w:val="24"/>
                  <w:lang w:eastAsia="ru-RU"/>
                </w:rPr>
                <w:br/>
              </w:r>
            </w:hyperlink>
            <w:proofErr w:type="spellStart"/>
            <w:r w:rsidRPr="00C51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________</w:t>
            </w:r>
            <w:r w:rsidRPr="00C51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Муниципальное</w:t>
            </w:r>
            <w:proofErr w:type="spellEnd"/>
            <w:r w:rsidRPr="00C51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 xml:space="preserve"> бюджетное общеобразовательное учреждение «</w:t>
            </w:r>
            <w:proofErr w:type="spellStart"/>
            <w:r w:rsidRPr="00C51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Боргойская</w:t>
            </w:r>
            <w:proofErr w:type="spellEnd"/>
            <w:r w:rsidRPr="00C51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 xml:space="preserve"> средняя общеобразовательная школа»</w:t>
            </w:r>
            <w:r w:rsidRPr="00C51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  <w:r w:rsidRPr="00C5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(наименование образовательной программы)</w:t>
            </w:r>
            <w:r w:rsidRPr="00C5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C51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___________________________________________________________________________________________</w:t>
            </w:r>
            <w:r w:rsidRPr="00C5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(полное наименование дипломатического представительства или консульского учреждения Российской Федерации, или представительства Российской Федерации при международных (межгосударственных, межправительственных) организациях)</w:t>
            </w:r>
            <w:r w:rsidRPr="00C5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C51E3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___________________________________________________________________________________________</w:t>
            </w:r>
          </w:p>
          <w:p w:rsidR="00546BE3" w:rsidRPr="00C51E3B" w:rsidRDefault="00546BE3" w:rsidP="00546BE3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(наименование специализированного структурного образовательного подразделения)</w:t>
            </w:r>
          </w:p>
          <w:p w:rsidR="00C51E3B" w:rsidRPr="00C51E3B" w:rsidRDefault="00546BE3" w:rsidP="00546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546BE3" w:rsidRPr="00C51E3B" w:rsidTr="00C51E3B">
        <w:tc>
          <w:tcPr>
            <w:tcW w:w="60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46BE3" w:rsidRPr="00C51E3B" w:rsidRDefault="00546BE3" w:rsidP="00546BE3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N </w:t>
            </w:r>
            <w:proofErr w:type="spellStart"/>
            <w:proofErr w:type="gramStart"/>
            <w:r w:rsidRPr="00C5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C5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C5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371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46BE3" w:rsidRPr="00C51E3B" w:rsidRDefault="00546BE3" w:rsidP="00546BE3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Фамилия, имя, отчество (при наличии)</w:t>
            </w:r>
          </w:p>
        </w:tc>
        <w:tc>
          <w:tcPr>
            <w:tcW w:w="248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46BE3" w:rsidRPr="00C51E3B" w:rsidRDefault="00546BE3" w:rsidP="00546BE3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организации, осуществляющей образовательную деятельность, выдавшей документ об образовании и о квалификации</w:t>
            </w:r>
          </w:p>
        </w:tc>
        <w:tc>
          <w:tcPr>
            <w:tcW w:w="170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46BE3" w:rsidRPr="00C51E3B" w:rsidRDefault="00546BE3" w:rsidP="00546BE3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 образования</w:t>
            </w:r>
          </w:p>
        </w:tc>
        <w:tc>
          <w:tcPr>
            <w:tcW w:w="35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46BE3" w:rsidRPr="00C51E3B" w:rsidRDefault="00546BE3" w:rsidP="00546BE3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Направление подготовки, специальность, квалификация</w:t>
            </w:r>
          </w:p>
        </w:tc>
        <w:tc>
          <w:tcPr>
            <w:tcW w:w="297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46BE3" w:rsidRPr="00C51E3B" w:rsidRDefault="00546BE3" w:rsidP="00546BE3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Преподаваемые дисциплины (учебные предметы, курсы)</w:t>
            </w:r>
          </w:p>
        </w:tc>
      </w:tr>
      <w:tr w:rsidR="00546BE3" w:rsidRPr="00C51E3B" w:rsidTr="00C51E3B">
        <w:tc>
          <w:tcPr>
            <w:tcW w:w="60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46BE3" w:rsidRPr="00C51E3B" w:rsidRDefault="00546BE3" w:rsidP="00287B1A">
            <w:pPr>
              <w:spacing w:before="75" w:after="75" w:line="240" w:lineRule="auto"/>
              <w:ind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71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46BE3" w:rsidRPr="00C51E3B" w:rsidRDefault="00287B1A" w:rsidP="00287B1A">
            <w:pPr>
              <w:spacing w:before="75" w:after="75" w:line="240" w:lineRule="auto"/>
              <w:ind w:left="75" w:right="75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51E3B">
              <w:rPr>
                <w:rFonts w:ascii="Times New Roman" w:hAnsi="Times New Roman" w:cs="Times New Roman"/>
                <w:sz w:val="24"/>
                <w:szCs w:val="24"/>
              </w:rPr>
              <w:t>Буянтуева</w:t>
            </w:r>
            <w:proofErr w:type="spellEnd"/>
            <w:r w:rsidRPr="00C51E3B">
              <w:rPr>
                <w:rFonts w:ascii="Times New Roman" w:hAnsi="Times New Roman" w:cs="Times New Roman"/>
                <w:sz w:val="24"/>
                <w:szCs w:val="24"/>
              </w:rPr>
              <w:t xml:space="preserve"> Майя </w:t>
            </w:r>
            <w:proofErr w:type="spellStart"/>
            <w:r w:rsidRPr="00C51E3B">
              <w:rPr>
                <w:rFonts w:ascii="Times New Roman" w:hAnsi="Times New Roman" w:cs="Times New Roman"/>
                <w:sz w:val="24"/>
                <w:szCs w:val="24"/>
              </w:rPr>
              <w:t>Мэлсовна</w:t>
            </w:r>
            <w:proofErr w:type="spellEnd"/>
          </w:p>
        </w:tc>
        <w:tc>
          <w:tcPr>
            <w:tcW w:w="248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46BE3" w:rsidRPr="00C51E3B" w:rsidRDefault="00287B1A" w:rsidP="00546BE3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БГПИ им. Д.Банзаро</w:t>
            </w:r>
            <w:r w:rsidR="00304F2A" w:rsidRPr="00C5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 </w:t>
            </w:r>
          </w:p>
        </w:tc>
        <w:tc>
          <w:tcPr>
            <w:tcW w:w="170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46BE3" w:rsidRPr="00C51E3B" w:rsidRDefault="00C51E3B" w:rsidP="00546BE3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высшее</w:t>
            </w:r>
          </w:p>
        </w:tc>
        <w:tc>
          <w:tcPr>
            <w:tcW w:w="35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46BE3" w:rsidRPr="00C51E3B" w:rsidRDefault="0017090E" w:rsidP="00546BE3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Биология с дополнительной специальностью химия</w:t>
            </w:r>
          </w:p>
        </w:tc>
        <w:tc>
          <w:tcPr>
            <w:tcW w:w="297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46BE3" w:rsidRPr="00C51E3B" w:rsidRDefault="002D3ABB" w:rsidP="00546BE3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Биология, химия, геометрия, астрономия</w:t>
            </w:r>
          </w:p>
        </w:tc>
      </w:tr>
      <w:tr w:rsidR="00287B1A" w:rsidRPr="00C51E3B" w:rsidTr="00C51E3B">
        <w:trPr>
          <w:trHeight w:val="340"/>
        </w:trPr>
        <w:tc>
          <w:tcPr>
            <w:tcW w:w="60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7B1A" w:rsidRPr="00C51E3B" w:rsidRDefault="00287B1A" w:rsidP="00287B1A">
            <w:pPr>
              <w:spacing w:before="75" w:after="75" w:line="240" w:lineRule="auto"/>
              <w:ind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71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7B1A" w:rsidRPr="00C51E3B" w:rsidRDefault="00287B1A" w:rsidP="00287B1A">
            <w:pPr>
              <w:spacing w:before="75" w:after="75" w:line="240" w:lineRule="auto"/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1E3B">
              <w:rPr>
                <w:rFonts w:ascii="Times New Roman" w:hAnsi="Times New Roman" w:cs="Times New Roman"/>
                <w:sz w:val="24"/>
                <w:szCs w:val="24"/>
              </w:rPr>
              <w:t>Ванданова</w:t>
            </w:r>
            <w:proofErr w:type="spellEnd"/>
            <w:r w:rsidRPr="00C51E3B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Александровна</w:t>
            </w:r>
          </w:p>
        </w:tc>
        <w:tc>
          <w:tcPr>
            <w:tcW w:w="248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7B1A" w:rsidRPr="00C51E3B" w:rsidRDefault="00304F2A" w:rsidP="00546BE3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БГУ</w:t>
            </w:r>
          </w:p>
        </w:tc>
        <w:tc>
          <w:tcPr>
            <w:tcW w:w="170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7B1A" w:rsidRPr="00C51E3B" w:rsidRDefault="00304F2A" w:rsidP="00546BE3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высшее</w:t>
            </w:r>
          </w:p>
        </w:tc>
        <w:tc>
          <w:tcPr>
            <w:tcW w:w="35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7B1A" w:rsidRPr="00C51E3B" w:rsidRDefault="0017090E" w:rsidP="00546BE3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«Русский язык и литература», «Теория и методика обучения истории и обществознанию»</w:t>
            </w:r>
          </w:p>
        </w:tc>
        <w:tc>
          <w:tcPr>
            <w:tcW w:w="297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7B1A" w:rsidRPr="00C51E3B" w:rsidRDefault="002D3ABB" w:rsidP="00546BE3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Русская литература, история, обществознание</w:t>
            </w:r>
          </w:p>
        </w:tc>
      </w:tr>
      <w:tr w:rsidR="00287B1A" w:rsidRPr="00C51E3B" w:rsidTr="00C51E3B">
        <w:trPr>
          <w:trHeight w:val="340"/>
        </w:trPr>
        <w:tc>
          <w:tcPr>
            <w:tcW w:w="60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7B1A" w:rsidRPr="00C51E3B" w:rsidRDefault="00287B1A" w:rsidP="00287B1A">
            <w:pPr>
              <w:spacing w:before="75" w:after="75" w:line="240" w:lineRule="auto"/>
              <w:ind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371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7B1A" w:rsidRPr="00C51E3B" w:rsidRDefault="00287B1A" w:rsidP="00287B1A">
            <w:pPr>
              <w:spacing w:before="75" w:after="75" w:line="240" w:lineRule="auto"/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1E3B">
              <w:rPr>
                <w:rFonts w:ascii="Times New Roman" w:hAnsi="Times New Roman" w:cs="Times New Roman"/>
                <w:sz w:val="24"/>
                <w:szCs w:val="24"/>
              </w:rPr>
              <w:t>ДашижаповаСоелмаБазарсадаевна</w:t>
            </w:r>
            <w:proofErr w:type="spellEnd"/>
          </w:p>
        </w:tc>
        <w:tc>
          <w:tcPr>
            <w:tcW w:w="248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7B1A" w:rsidRPr="00C51E3B" w:rsidRDefault="00304F2A" w:rsidP="00546BE3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БГУ</w:t>
            </w:r>
          </w:p>
        </w:tc>
        <w:tc>
          <w:tcPr>
            <w:tcW w:w="170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7B1A" w:rsidRPr="00C51E3B" w:rsidRDefault="00304F2A" w:rsidP="00546BE3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высшее</w:t>
            </w:r>
          </w:p>
        </w:tc>
        <w:tc>
          <w:tcPr>
            <w:tcW w:w="35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7B1A" w:rsidRPr="00C51E3B" w:rsidRDefault="0017090E" w:rsidP="00546BE3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Родной язык и литература</w:t>
            </w:r>
          </w:p>
        </w:tc>
        <w:tc>
          <w:tcPr>
            <w:tcW w:w="297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7B1A" w:rsidRPr="00C51E3B" w:rsidRDefault="002D3ABB" w:rsidP="00546BE3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Бурятская литература</w:t>
            </w:r>
          </w:p>
        </w:tc>
      </w:tr>
      <w:tr w:rsidR="00287B1A" w:rsidRPr="00C51E3B" w:rsidTr="00C51E3B">
        <w:trPr>
          <w:trHeight w:val="340"/>
        </w:trPr>
        <w:tc>
          <w:tcPr>
            <w:tcW w:w="60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7B1A" w:rsidRPr="00C51E3B" w:rsidRDefault="00287B1A" w:rsidP="00287B1A">
            <w:pPr>
              <w:spacing w:before="75" w:after="75" w:line="240" w:lineRule="auto"/>
              <w:ind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71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7B1A" w:rsidRPr="00C51E3B" w:rsidRDefault="00287B1A" w:rsidP="00287B1A">
            <w:pPr>
              <w:spacing w:before="75" w:after="75" w:line="240" w:lineRule="auto"/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1E3B">
              <w:rPr>
                <w:rFonts w:ascii="Times New Roman" w:hAnsi="Times New Roman" w:cs="Times New Roman"/>
                <w:sz w:val="24"/>
                <w:szCs w:val="24"/>
              </w:rPr>
              <w:t>Надмитов</w:t>
            </w:r>
            <w:proofErr w:type="spellEnd"/>
            <w:r w:rsidRPr="00C51E3B">
              <w:rPr>
                <w:rFonts w:ascii="Times New Roman" w:hAnsi="Times New Roman" w:cs="Times New Roman"/>
                <w:sz w:val="24"/>
                <w:szCs w:val="24"/>
              </w:rPr>
              <w:t xml:space="preserve"> Вячеслав Николаевич</w:t>
            </w:r>
          </w:p>
        </w:tc>
        <w:tc>
          <w:tcPr>
            <w:tcW w:w="248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7B1A" w:rsidRPr="00C51E3B" w:rsidRDefault="00304F2A" w:rsidP="00546BE3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АОУ СПО РБ РМК</w:t>
            </w:r>
          </w:p>
        </w:tc>
        <w:tc>
          <w:tcPr>
            <w:tcW w:w="170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7B1A" w:rsidRPr="00C51E3B" w:rsidRDefault="00304F2A" w:rsidP="00546BE3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среднее</w:t>
            </w:r>
          </w:p>
          <w:p w:rsidR="00304F2A" w:rsidRPr="00C51E3B" w:rsidRDefault="00304F2A" w:rsidP="00546BE3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профессиональное</w:t>
            </w:r>
          </w:p>
        </w:tc>
        <w:tc>
          <w:tcPr>
            <w:tcW w:w="35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7B1A" w:rsidRPr="00C51E3B" w:rsidRDefault="00304F2A" w:rsidP="00546BE3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Педагог по физической </w:t>
            </w:r>
            <w:r w:rsidR="0017090E" w:rsidRPr="00C5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культуре и спорту</w:t>
            </w:r>
          </w:p>
        </w:tc>
        <w:tc>
          <w:tcPr>
            <w:tcW w:w="297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7B1A" w:rsidRPr="00C51E3B" w:rsidRDefault="002D3ABB" w:rsidP="00546BE3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Физкультура </w:t>
            </w:r>
          </w:p>
        </w:tc>
      </w:tr>
      <w:tr w:rsidR="00287B1A" w:rsidRPr="00C51E3B" w:rsidTr="00C51E3B">
        <w:trPr>
          <w:trHeight w:val="340"/>
        </w:trPr>
        <w:tc>
          <w:tcPr>
            <w:tcW w:w="60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7B1A" w:rsidRPr="00C51E3B" w:rsidRDefault="00287B1A" w:rsidP="00287B1A">
            <w:pPr>
              <w:spacing w:before="75" w:after="75" w:line="240" w:lineRule="auto"/>
              <w:ind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71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7B1A" w:rsidRPr="00C51E3B" w:rsidRDefault="00287B1A" w:rsidP="00287B1A">
            <w:pPr>
              <w:spacing w:before="75" w:after="75" w:line="240" w:lineRule="auto"/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1E3B">
              <w:rPr>
                <w:rFonts w:ascii="Times New Roman" w:hAnsi="Times New Roman" w:cs="Times New Roman"/>
                <w:sz w:val="24"/>
                <w:szCs w:val="24"/>
              </w:rPr>
              <w:t>Надмитова</w:t>
            </w:r>
            <w:proofErr w:type="spellEnd"/>
            <w:r w:rsidRPr="00C51E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1E3B">
              <w:rPr>
                <w:rFonts w:ascii="Times New Roman" w:hAnsi="Times New Roman" w:cs="Times New Roman"/>
                <w:sz w:val="24"/>
                <w:szCs w:val="24"/>
              </w:rPr>
              <w:t>Баярма</w:t>
            </w:r>
            <w:proofErr w:type="spellEnd"/>
            <w:r w:rsidRPr="00C51E3B">
              <w:rPr>
                <w:rFonts w:ascii="Times New Roman" w:hAnsi="Times New Roman" w:cs="Times New Roman"/>
                <w:sz w:val="24"/>
                <w:szCs w:val="24"/>
              </w:rPr>
              <w:t xml:space="preserve"> Владимировна</w:t>
            </w:r>
          </w:p>
        </w:tc>
        <w:tc>
          <w:tcPr>
            <w:tcW w:w="248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7B1A" w:rsidRPr="00C51E3B" w:rsidRDefault="00304F2A" w:rsidP="00546BE3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БГУ</w:t>
            </w:r>
          </w:p>
        </w:tc>
        <w:tc>
          <w:tcPr>
            <w:tcW w:w="170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7B1A" w:rsidRPr="00C51E3B" w:rsidRDefault="00304F2A" w:rsidP="00546BE3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высшее</w:t>
            </w:r>
          </w:p>
        </w:tc>
        <w:tc>
          <w:tcPr>
            <w:tcW w:w="35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7B1A" w:rsidRPr="00C51E3B" w:rsidRDefault="0017090E" w:rsidP="00546BE3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Теория и методика преподавания русского языка и литературы</w:t>
            </w:r>
          </w:p>
        </w:tc>
        <w:tc>
          <w:tcPr>
            <w:tcW w:w="297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7B1A" w:rsidRPr="00C51E3B" w:rsidRDefault="002D3ABB" w:rsidP="001035D2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Русский язык, мировая художественная </w:t>
            </w:r>
            <w:r w:rsidR="001035D2" w:rsidRPr="00C5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культура</w:t>
            </w:r>
          </w:p>
        </w:tc>
      </w:tr>
      <w:tr w:rsidR="00287B1A" w:rsidRPr="00C51E3B" w:rsidTr="00C51E3B">
        <w:trPr>
          <w:trHeight w:val="340"/>
        </w:trPr>
        <w:tc>
          <w:tcPr>
            <w:tcW w:w="60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7B1A" w:rsidRPr="00C51E3B" w:rsidRDefault="00287B1A" w:rsidP="00287B1A">
            <w:pPr>
              <w:spacing w:before="75" w:after="75" w:line="240" w:lineRule="auto"/>
              <w:ind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71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7B1A" w:rsidRPr="00C51E3B" w:rsidRDefault="00287B1A" w:rsidP="00287B1A">
            <w:pPr>
              <w:spacing w:before="75" w:after="75" w:line="240" w:lineRule="auto"/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1E3B">
              <w:rPr>
                <w:rFonts w:ascii="Times New Roman" w:hAnsi="Times New Roman" w:cs="Times New Roman"/>
                <w:sz w:val="24"/>
                <w:szCs w:val="24"/>
              </w:rPr>
              <w:t>Сагалеева</w:t>
            </w:r>
            <w:proofErr w:type="spellEnd"/>
            <w:r w:rsidRPr="00C51E3B">
              <w:rPr>
                <w:rFonts w:ascii="Times New Roman" w:hAnsi="Times New Roman" w:cs="Times New Roman"/>
                <w:sz w:val="24"/>
                <w:szCs w:val="24"/>
              </w:rPr>
              <w:t xml:space="preserve"> Светлана Викторовна</w:t>
            </w:r>
          </w:p>
        </w:tc>
        <w:tc>
          <w:tcPr>
            <w:tcW w:w="248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7B1A" w:rsidRPr="00C51E3B" w:rsidRDefault="00304F2A" w:rsidP="00546BE3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БГУ</w:t>
            </w:r>
          </w:p>
        </w:tc>
        <w:tc>
          <w:tcPr>
            <w:tcW w:w="170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7B1A" w:rsidRPr="00C51E3B" w:rsidRDefault="00304F2A" w:rsidP="00546BE3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высшее</w:t>
            </w:r>
          </w:p>
        </w:tc>
        <w:tc>
          <w:tcPr>
            <w:tcW w:w="35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7B1A" w:rsidRPr="00C51E3B" w:rsidRDefault="00304F2A" w:rsidP="0017090E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Теория и методика </w:t>
            </w:r>
            <w:r w:rsidR="0017090E" w:rsidRPr="00C5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обучения английскому</w:t>
            </w:r>
            <w:r w:rsidRPr="00C5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язык</w:t>
            </w:r>
            <w:r w:rsidR="0017090E" w:rsidRPr="00C5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</w:p>
        </w:tc>
        <w:tc>
          <w:tcPr>
            <w:tcW w:w="297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7B1A" w:rsidRPr="00C51E3B" w:rsidRDefault="001035D2" w:rsidP="00546BE3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Английский язык</w:t>
            </w:r>
          </w:p>
        </w:tc>
      </w:tr>
      <w:tr w:rsidR="00287B1A" w:rsidRPr="00C51E3B" w:rsidTr="00C51E3B">
        <w:trPr>
          <w:trHeight w:val="340"/>
        </w:trPr>
        <w:tc>
          <w:tcPr>
            <w:tcW w:w="60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7B1A" w:rsidRPr="00C51E3B" w:rsidRDefault="00287B1A" w:rsidP="00287B1A">
            <w:pPr>
              <w:spacing w:before="75" w:after="75" w:line="240" w:lineRule="auto"/>
              <w:ind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71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7B1A" w:rsidRPr="00C51E3B" w:rsidRDefault="00287B1A" w:rsidP="00287B1A">
            <w:pPr>
              <w:spacing w:before="75" w:after="75" w:line="240" w:lineRule="auto"/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1E3B">
              <w:rPr>
                <w:rFonts w:ascii="Times New Roman" w:hAnsi="Times New Roman" w:cs="Times New Roman"/>
                <w:sz w:val="24"/>
                <w:szCs w:val="24"/>
              </w:rPr>
              <w:t>Цыбикжапова</w:t>
            </w:r>
            <w:proofErr w:type="spellEnd"/>
            <w:r w:rsidRPr="00C51E3B">
              <w:rPr>
                <w:rFonts w:ascii="Times New Roman" w:hAnsi="Times New Roman" w:cs="Times New Roman"/>
                <w:sz w:val="24"/>
                <w:szCs w:val="24"/>
              </w:rPr>
              <w:t xml:space="preserve"> Юлия Владимировна</w:t>
            </w:r>
          </w:p>
        </w:tc>
        <w:tc>
          <w:tcPr>
            <w:tcW w:w="248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7B1A" w:rsidRPr="00C51E3B" w:rsidRDefault="00304F2A" w:rsidP="00546BE3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БГУ</w:t>
            </w:r>
          </w:p>
        </w:tc>
        <w:tc>
          <w:tcPr>
            <w:tcW w:w="170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7B1A" w:rsidRPr="00C51E3B" w:rsidRDefault="00304F2A" w:rsidP="00546BE3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высшее</w:t>
            </w:r>
          </w:p>
        </w:tc>
        <w:tc>
          <w:tcPr>
            <w:tcW w:w="35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7B1A" w:rsidRPr="00C51E3B" w:rsidRDefault="002D3ABB" w:rsidP="00546BE3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Востоковедение и африканистика</w:t>
            </w:r>
          </w:p>
        </w:tc>
        <w:tc>
          <w:tcPr>
            <w:tcW w:w="297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7B1A" w:rsidRPr="00C51E3B" w:rsidRDefault="001035D2" w:rsidP="00546BE3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Информатика и ИКТ</w:t>
            </w:r>
          </w:p>
        </w:tc>
      </w:tr>
      <w:tr w:rsidR="00287B1A" w:rsidRPr="00C51E3B" w:rsidTr="00C51E3B">
        <w:trPr>
          <w:trHeight w:val="340"/>
        </w:trPr>
        <w:tc>
          <w:tcPr>
            <w:tcW w:w="60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7B1A" w:rsidRPr="00C51E3B" w:rsidRDefault="00287B1A" w:rsidP="00287B1A">
            <w:pPr>
              <w:spacing w:before="75" w:after="75" w:line="240" w:lineRule="auto"/>
              <w:ind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71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7B1A" w:rsidRPr="00C51E3B" w:rsidRDefault="00287B1A" w:rsidP="00287B1A">
            <w:pPr>
              <w:spacing w:before="75" w:after="75" w:line="240" w:lineRule="auto"/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51E3B">
              <w:rPr>
                <w:rFonts w:ascii="Times New Roman" w:hAnsi="Times New Roman" w:cs="Times New Roman"/>
                <w:sz w:val="24"/>
                <w:szCs w:val="24"/>
              </w:rPr>
              <w:t>Цыремпилова</w:t>
            </w:r>
            <w:proofErr w:type="spellEnd"/>
            <w:r w:rsidRPr="00C51E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1E3B">
              <w:rPr>
                <w:rFonts w:ascii="Times New Roman" w:hAnsi="Times New Roman" w:cs="Times New Roman"/>
                <w:sz w:val="24"/>
                <w:szCs w:val="24"/>
              </w:rPr>
              <w:t>Дулмасурун</w:t>
            </w:r>
            <w:proofErr w:type="spellEnd"/>
            <w:r w:rsidRPr="00C51E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1E3B">
              <w:rPr>
                <w:rFonts w:ascii="Times New Roman" w:hAnsi="Times New Roman" w:cs="Times New Roman"/>
                <w:sz w:val="24"/>
                <w:szCs w:val="24"/>
              </w:rPr>
              <w:t>Сымжитовна</w:t>
            </w:r>
            <w:proofErr w:type="spellEnd"/>
          </w:p>
        </w:tc>
        <w:tc>
          <w:tcPr>
            <w:tcW w:w="248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7B1A" w:rsidRPr="00C51E3B" w:rsidRDefault="00304F2A" w:rsidP="00546BE3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БГПИ им. Д.Банзарова</w:t>
            </w:r>
          </w:p>
        </w:tc>
        <w:tc>
          <w:tcPr>
            <w:tcW w:w="170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7B1A" w:rsidRPr="00C51E3B" w:rsidRDefault="00304F2A" w:rsidP="00546BE3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высшее</w:t>
            </w:r>
          </w:p>
        </w:tc>
        <w:tc>
          <w:tcPr>
            <w:tcW w:w="35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7B1A" w:rsidRPr="00C51E3B" w:rsidRDefault="0017090E" w:rsidP="00546BE3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Физика и математика</w:t>
            </w:r>
          </w:p>
        </w:tc>
        <w:tc>
          <w:tcPr>
            <w:tcW w:w="297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7B1A" w:rsidRPr="00C51E3B" w:rsidRDefault="001035D2" w:rsidP="00546BE3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Математика, физика</w:t>
            </w:r>
          </w:p>
        </w:tc>
      </w:tr>
      <w:tr w:rsidR="002D3ABB" w:rsidRPr="00C51E3B" w:rsidTr="00C51E3B">
        <w:trPr>
          <w:trHeight w:val="340"/>
        </w:trPr>
        <w:tc>
          <w:tcPr>
            <w:tcW w:w="60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D3ABB" w:rsidRPr="00C51E3B" w:rsidRDefault="002D3ABB" w:rsidP="00287B1A">
            <w:pPr>
              <w:spacing w:before="75" w:after="75" w:line="240" w:lineRule="auto"/>
              <w:ind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71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D3ABB" w:rsidRPr="00C51E3B" w:rsidRDefault="002D3ABB" w:rsidP="00287B1A">
            <w:pPr>
              <w:spacing w:before="75" w:after="75" w:line="240" w:lineRule="auto"/>
              <w:ind w:left="75" w:right="75"/>
              <w:rPr>
                <w:rFonts w:ascii="Times New Roman" w:hAnsi="Times New Roman" w:cs="Times New Roman"/>
                <w:sz w:val="24"/>
                <w:szCs w:val="24"/>
              </w:rPr>
            </w:pPr>
            <w:r w:rsidRPr="00C51E3B">
              <w:rPr>
                <w:rFonts w:ascii="Times New Roman" w:hAnsi="Times New Roman" w:cs="Times New Roman"/>
                <w:sz w:val="24"/>
                <w:szCs w:val="24"/>
              </w:rPr>
              <w:t xml:space="preserve">Цыренова </w:t>
            </w:r>
            <w:proofErr w:type="spellStart"/>
            <w:r w:rsidRPr="00C51E3B">
              <w:rPr>
                <w:rFonts w:ascii="Times New Roman" w:hAnsi="Times New Roman" w:cs="Times New Roman"/>
                <w:sz w:val="24"/>
                <w:szCs w:val="24"/>
              </w:rPr>
              <w:t>Арюна</w:t>
            </w:r>
            <w:proofErr w:type="spellEnd"/>
            <w:r w:rsidRPr="00C51E3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51E3B">
              <w:rPr>
                <w:rFonts w:ascii="Times New Roman" w:hAnsi="Times New Roman" w:cs="Times New Roman"/>
                <w:sz w:val="24"/>
                <w:szCs w:val="24"/>
              </w:rPr>
              <w:t>Чагдаржаповна</w:t>
            </w:r>
            <w:proofErr w:type="spellEnd"/>
          </w:p>
        </w:tc>
        <w:tc>
          <w:tcPr>
            <w:tcW w:w="248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D3ABB" w:rsidRPr="00C51E3B" w:rsidRDefault="002D3ABB" w:rsidP="00546BE3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ФГБОУ ВПО БГУ </w:t>
            </w:r>
          </w:p>
        </w:tc>
        <w:tc>
          <w:tcPr>
            <w:tcW w:w="170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D3ABB" w:rsidRPr="00C51E3B" w:rsidRDefault="002D3ABB" w:rsidP="00546BE3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высшее</w:t>
            </w:r>
          </w:p>
        </w:tc>
        <w:tc>
          <w:tcPr>
            <w:tcW w:w="35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D3ABB" w:rsidRPr="00C51E3B" w:rsidRDefault="002D3ABB" w:rsidP="00546BE3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Теория методика преподавания математики</w:t>
            </w:r>
          </w:p>
        </w:tc>
        <w:tc>
          <w:tcPr>
            <w:tcW w:w="297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D3ABB" w:rsidRPr="00C51E3B" w:rsidRDefault="001035D2" w:rsidP="00546BE3">
            <w:pPr>
              <w:spacing w:before="75" w:after="75" w:line="240" w:lineRule="auto"/>
              <w:ind w:left="75" w:right="7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51E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Технология</w:t>
            </w:r>
          </w:p>
        </w:tc>
      </w:tr>
      <w:tr w:rsidR="00287B1A" w:rsidRPr="00C51E3B" w:rsidTr="00C51E3B">
        <w:tc>
          <w:tcPr>
            <w:tcW w:w="601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7B1A" w:rsidRPr="00C51E3B" w:rsidRDefault="00287B1A" w:rsidP="00546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17" w:type="dxa"/>
            <w:tcBorders>
              <w:right w:val="single" w:sz="6" w:space="0" w:color="000000"/>
            </w:tcBorders>
            <w:shd w:val="clear" w:color="auto" w:fill="FFFFFF"/>
            <w:hideMark/>
          </w:tcPr>
          <w:p w:rsidR="00287B1A" w:rsidRPr="00C51E3B" w:rsidRDefault="00287B1A" w:rsidP="00546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6" w:type="dxa"/>
            <w:tcBorders>
              <w:right w:val="single" w:sz="6" w:space="0" w:color="000000"/>
            </w:tcBorders>
            <w:shd w:val="clear" w:color="auto" w:fill="FFFFFF"/>
            <w:hideMark/>
          </w:tcPr>
          <w:p w:rsidR="00287B1A" w:rsidRPr="00C51E3B" w:rsidRDefault="00287B1A" w:rsidP="00546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right w:val="single" w:sz="6" w:space="0" w:color="000000"/>
            </w:tcBorders>
            <w:shd w:val="clear" w:color="auto" w:fill="FFFFFF"/>
            <w:hideMark/>
          </w:tcPr>
          <w:p w:rsidR="00287B1A" w:rsidRPr="00C51E3B" w:rsidRDefault="00287B1A" w:rsidP="00546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right w:val="single" w:sz="6" w:space="0" w:color="000000"/>
            </w:tcBorders>
            <w:shd w:val="clear" w:color="auto" w:fill="FFFFFF"/>
            <w:hideMark/>
          </w:tcPr>
          <w:p w:rsidR="00287B1A" w:rsidRPr="00C51E3B" w:rsidRDefault="00287B1A" w:rsidP="00546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right w:val="single" w:sz="6" w:space="0" w:color="000000"/>
            </w:tcBorders>
            <w:shd w:val="clear" w:color="auto" w:fill="FFFFFF"/>
            <w:hideMark/>
          </w:tcPr>
          <w:p w:rsidR="00287B1A" w:rsidRPr="00C51E3B" w:rsidRDefault="00287B1A" w:rsidP="00546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87B1A" w:rsidRPr="00C51E3B" w:rsidTr="00C51E3B">
        <w:tc>
          <w:tcPr>
            <w:tcW w:w="601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7B1A" w:rsidRPr="00C51E3B" w:rsidRDefault="00287B1A" w:rsidP="00546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17" w:type="dxa"/>
            <w:tcBorders>
              <w:right w:val="single" w:sz="6" w:space="0" w:color="000000"/>
            </w:tcBorders>
            <w:shd w:val="clear" w:color="auto" w:fill="FFFFFF"/>
            <w:hideMark/>
          </w:tcPr>
          <w:p w:rsidR="00287B1A" w:rsidRPr="00C51E3B" w:rsidRDefault="00287B1A" w:rsidP="00546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6" w:type="dxa"/>
            <w:tcBorders>
              <w:right w:val="single" w:sz="6" w:space="0" w:color="000000"/>
            </w:tcBorders>
            <w:shd w:val="clear" w:color="auto" w:fill="FFFFFF"/>
            <w:hideMark/>
          </w:tcPr>
          <w:p w:rsidR="00287B1A" w:rsidRPr="00C51E3B" w:rsidRDefault="00287B1A" w:rsidP="00546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right w:val="single" w:sz="6" w:space="0" w:color="000000"/>
            </w:tcBorders>
            <w:shd w:val="clear" w:color="auto" w:fill="FFFFFF"/>
            <w:hideMark/>
          </w:tcPr>
          <w:p w:rsidR="00287B1A" w:rsidRPr="00C51E3B" w:rsidRDefault="00287B1A" w:rsidP="00546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right w:val="single" w:sz="6" w:space="0" w:color="000000"/>
            </w:tcBorders>
            <w:shd w:val="clear" w:color="auto" w:fill="FFFFFF"/>
            <w:hideMark/>
          </w:tcPr>
          <w:p w:rsidR="00287B1A" w:rsidRPr="00C51E3B" w:rsidRDefault="00287B1A" w:rsidP="00546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right w:val="single" w:sz="6" w:space="0" w:color="000000"/>
            </w:tcBorders>
            <w:shd w:val="clear" w:color="auto" w:fill="FFFFFF"/>
            <w:hideMark/>
          </w:tcPr>
          <w:p w:rsidR="00287B1A" w:rsidRPr="00C51E3B" w:rsidRDefault="00287B1A" w:rsidP="00546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87B1A" w:rsidRPr="00C51E3B" w:rsidTr="00C51E3B">
        <w:tc>
          <w:tcPr>
            <w:tcW w:w="601" w:type="dxa"/>
            <w:tcBorders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7B1A" w:rsidRPr="00C51E3B" w:rsidRDefault="00287B1A" w:rsidP="00546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17" w:type="dxa"/>
            <w:tcBorders>
              <w:right w:val="single" w:sz="6" w:space="0" w:color="000000"/>
            </w:tcBorders>
            <w:shd w:val="clear" w:color="auto" w:fill="FFFFFF"/>
            <w:hideMark/>
          </w:tcPr>
          <w:p w:rsidR="00287B1A" w:rsidRPr="00C51E3B" w:rsidRDefault="00287B1A" w:rsidP="00546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6" w:type="dxa"/>
            <w:tcBorders>
              <w:right w:val="single" w:sz="6" w:space="0" w:color="000000"/>
            </w:tcBorders>
            <w:shd w:val="clear" w:color="auto" w:fill="FFFFFF"/>
            <w:hideMark/>
          </w:tcPr>
          <w:p w:rsidR="00287B1A" w:rsidRPr="00C51E3B" w:rsidRDefault="00287B1A" w:rsidP="00546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right w:val="single" w:sz="6" w:space="0" w:color="000000"/>
            </w:tcBorders>
            <w:shd w:val="clear" w:color="auto" w:fill="FFFFFF"/>
            <w:hideMark/>
          </w:tcPr>
          <w:p w:rsidR="00287B1A" w:rsidRPr="00C51E3B" w:rsidRDefault="00287B1A" w:rsidP="00546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right w:val="single" w:sz="6" w:space="0" w:color="000000"/>
            </w:tcBorders>
            <w:shd w:val="clear" w:color="auto" w:fill="FFFFFF"/>
            <w:hideMark/>
          </w:tcPr>
          <w:p w:rsidR="00287B1A" w:rsidRPr="00C51E3B" w:rsidRDefault="00287B1A" w:rsidP="00546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right w:val="single" w:sz="6" w:space="0" w:color="000000"/>
            </w:tcBorders>
            <w:shd w:val="clear" w:color="auto" w:fill="FFFFFF"/>
            <w:hideMark/>
          </w:tcPr>
          <w:p w:rsidR="00287B1A" w:rsidRPr="00C51E3B" w:rsidRDefault="00287B1A" w:rsidP="00546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287B1A" w:rsidRPr="00C51E3B" w:rsidTr="00C51E3B">
        <w:tc>
          <w:tcPr>
            <w:tcW w:w="60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7B1A" w:rsidRPr="00C51E3B" w:rsidRDefault="00287B1A" w:rsidP="00546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717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7B1A" w:rsidRPr="00C51E3B" w:rsidRDefault="00287B1A" w:rsidP="00546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8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7B1A" w:rsidRPr="00C51E3B" w:rsidRDefault="00287B1A" w:rsidP="00546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7B1A" w:rsidRPr="00C51E3B" w:rsidRDefault="00287B1A" w:rsidP="00546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4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7B1A" w:rsidRPr="00C51E3B" w:rsidRDefault="00287B1A" w:rsidP="00546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976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287B1A" w:rsidRPr="00C51E3B" w:rsidRDefault="00287B1A" w:rsidP="00546BE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546BE3" w:rsidRPr="00C51E3B" w:rsidRDefault="00546BE3" w:rsidP="00546BE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C51E3B">
        <w:rPr>
          <w:rFonts w:ascii="Times New Roman" w:eastAsia="Times New Roman" w:hAnsi="Times New Roman" w:cs="Times New Roman"/>
          <w:sz w:val="23"/>
          <w:szCs w:val="23"/>
          <w:lang w:eastAsia="ru-RU"/>
        </w:rPr>
        <w:t> </w:t>
      </w:r>
    </w:p>
    <w:p w:rsidR="00546BE3" w:rsidRPr="00C51E3B" w:rsidRDefault="00546BE3" w:rsidP="00546BE3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1E3B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</w:t>
      </w:r>
    </w:p>
    <w:p w:rsidR="00546BE3" w:rsidRPr="00C51E3B" w:rsidRDefault="00546BE3" w:rsidP="00546BE3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1E3B">
        <w:rPr>
          <w:rFonts w:ascii="Times New Roman" w:eastAsia="Times New Roman" w:hAnsi="Times New Roman" w:cs="Times New Roman"/>
          <w:sz w:val="24"/>
          <w:szCs w:val="24"/>
          <w:lang w:eastAsia="ru-RU"/>
        </w:rPr>
        <w:t>* Форма заполняется отдельно по каждой образовательной программе</w:t>
      </w:r>
    </w:p>
    <w:p w:rsidR="000918B6" w:rsidRPr="00C51E3B" w:rsidRDefault="000918B6"/>
    <w:sectPr w:rsidR="000918B6" w:rsidRPr="00C51E3B" w:rsidSect="00C51E3B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46BE3"/>
    <w:rsid w:val="00070405"/>
    <w:rsid w:val="000918B6"/>
    <w:rsid w:val="001035D2"/>
    <w:rsid w:val="0017090E"/>
    <w:rsid w:val="00287B1A"/>
    <w:rsid w:val="002D3ABB"/>
    <w:rsid w:val="00304F2A"/>
    <w:rsid w:val="004E7597"/>
    <w:rsid w:val="00546BE3"/>
    <w:rsid w:val="00893AB4"/>
    <w:rsid w:val="00C51E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18B6"/>
  </w:style>
  <w:style w:type="paragraph" w:styleId="1">
    <w:name w:val="heading 1"/>
    <w:basedOn w:val="a"/>
    <w:link w:val="10"/>
    <w:uiPriority w:val="9"/>
    <w:qFormat/>
    <w:rsid w:val="00546BE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BE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s1">
    <w:name w:val="s_1"/>
    <w:basedOn w:val="a"/>
    <w:rsid w:val="00546B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546BE3"/>
  </w:style>
  <w:style w:type="paragraph" w:styleId="a3">
    <w:name w:val="Normal (Web)"/>
    <w:basedOn w:val="a"/>
    <w:uiPriority w:val="99"/>
    <w:unhideWhenUsed/>
    <w:rsid w:val="00546B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546BE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360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13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81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032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base.garant.ru/70915886/5633a92d35b966c2ba2f1e859e7bdd69/" TargetMode="External"/><Relationship Id="rId4" Type="http://schemas.openxmlformats.org/officeDocument/2006/relationships/hyperlink" Target="https://base.garant.ru/7091588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</dc:creator>
  <cp:lastModifiedBy>Windows</cp:lastModifiedBy>
  <cp:revision>3</cp:revision>
  <cp:lastPrinted>2019-04-13T03:59:00Z</cp:lastPrinted>
  <dcterms:created xsi:type="dcterms:W3CDTF">2019-04-12T11:47:00Z</dcterms:created>
  <dcterms:modified xsi:type="dcterms:W3CDTF">2019-04-13T04:02:00Z</dcterms:modified>
</cp:coreProperties>
</file>