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E2" w:rsidRPr="000E64E2" w:rsidRDefault="000E64E2" w:rsidP="000E64E2">
      <w:pPr>
        <w:pStyle w:val="a7"/>
        <w:jc w:val="center"/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</w:pPr>
      <w:r w:rsidRPr="000E64E2">
        <w:rPr>
          <w:rFonts w:ascii="Times New Roman" w:hAnsi="Times New Roman" w:cs="Times New Roman"/>
          <w:b/>
          <w:sz w:val="24"/>
          <w:szCs w:val="24"/>
          <w:lang w:eastAsia="ru-RU"/>
        </w:rPr>
        <w:t>ОБРАЗОВАНИЕ</w:t>
      </w:r>
    </w:p>
    <w:p w:rsidR="000E64E2" w:rsidRPr="008665F5" w:rsidRDefault="000E64E2" w:rsidP="000E64E2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hyperlink r:id="rId5" w:history="1">
        <w:r w:rsidRPr="008665F5">
          <w:rPr>
            <w:rFonts w:ascii="Times New Roman" w:hAnsi="Times New Roman" w:cs="Times New Roman"/>
            <w:b/>
            <w:sz w:val="24"/>
            <w:szCs w:val="24"/>
            <w:u w:val="single"/>
            <w:lang w:eastAsia="ru-RU"/>
          </w:rPr>
          <w:t>Информация о реализуемых уровнях образования:</w:t>
        </w:r>
      </w:hyperlink>
    </w:p>
    <w:p w:rsidR="000E64E2" w:rsidRPr="000E64E2" w:rsidRDefault="000E64E2" w:rsidP="008665F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Образовательный процесс в МБОУ «</w:t>
      </w:r>
      <w:proofErr w:type="spellStart"/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Боргойская</w:t>
      </w:r>
      <w:proofErr w:type="spellEnd"/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СОШ»</w:t>
      </w:r>
      <w:r w:rsidR="00B04A5E"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строится в соответствии </w:t>
      </w:r>
      <w:r w:rsidR="008665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 </w:t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Уставом школы. Содержание образования определяется образовательными программами, разрабатываемыми, принимаемыми и реализуемыми школой самостоятельно в соответствии с требованиями государственных </w:t>
      </w:r>
      <w:r w:rsidR="00347C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</w:t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образовательных стандартов.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Школа реализует следующие виды общеобразовательных программ, определяющих ее статус:      </w:t>
      </w:r>
    </w:p>
    <w:p w:rsidR="000E64E2" w:rsidRDefault="000E64E2" w:rsidP="00347CD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   -</w:t>
      </w:r>
      <w:r w:rsidR="00347C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общеобразовательные программы начального общего образования;</w:t>
      </w:r>
      <w:r w:rsidRPr="000E64E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   -</w:t>
      </w:r>
      <w:r w:rsidR="00347C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C44FC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общеобразовательные программы основного общего образования;</w:t>
      </w:r>
      <w:r w:rsidRPr="000E64E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</w:r>
      <w:r w:rsidRPr="00AE03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  -</w:t>
      </w:r>
      <w:r w:rsidR="00347C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AE03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общеобра</w:t>
      </w:r>
      <w:r w:rsidR="00347C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зовательные программы среднего </w:t>
      </w:r>
      <w:r w:rsidRPr="00AE03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общего образования.</w:t>
      </w:r>
      <w:r w:rsidRPr="000E64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Style w:val="a8"/>
        <w:tblW w:w="0" w:type="auto"/>
        <w:tblLook w:val="04A0"/>
      </w:tblPr>
      <w:tblGrid>
        <w:gridCol w:w="534"/>
        <w:gridCol w:w="3402"/>
        <w:gridCol w:w="3260"/>
        <w:gridCol w:w="2375"/>
      </w:tblGrid>
      <w:tr w:rsidR="00347CD3" w:rsidTr="00347CD3">
        <w:tc>
          <w:tcPr>
            <w:tcW w:w="534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02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60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2375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Нормативный срок освоения</w:t>
            </w:r>
          </w:p>
        </w:tc>
      </w:tr>
      <w:tr w:rsidR="00347CD3" w:rsidTr="00347CD3">
        <w:tc>
          <w:tcPr>
            <w:tcW w:w="534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ачально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обще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образование</w:t>
            </w:r>
          </w:p>
        </w:tc>
        <w:tc>
          <w:tcPr>
            <w:tcW w:w="3260" w:type="dxa"/>
          </w:tcPr>
          <w:p w:rsidR="00347CD3" w:rsidRDefault="00347CD3" w:rsidP="000615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ачально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обще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образование</w:t>
            </w:r>
          </w:p>
        </w:tc>
        <w:tc>
          <w:tcPr>
            <w:tcW w:w="2375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года</w:t>
            </w:r>
          </w:p>
        </w:tc>
      </w:tr>
      <w:tr w:rsidR="00347CD3" w:rsidTr="00347CD3">
        <w:tc>
          <w:tcPr>
            <w:tcW w:w="534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основно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обще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260" w:type="dxa"/>
          </w:tcPr>
          <w:p w:rsidR="00347CD3" w:rsidRDefault="00347CD3" w:rsidP="000615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основно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обще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C44FC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375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</w:tr>
      <w:tr w:rsidR="00347CD3" w:rsidTr="00347CD3">
        <w:tc>
          <w:tcPr>
            <w:tcW w:w="534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среднее </w:t>
            </w:r>
            <w:r w:rsidRPr="00AE03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 w:rsidRPr="00AE03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260" w:type="dxa"/>
          </w:tcPr>
          <w:p w:rsidR="00347CD3" w:rsidRDefault="00347CD3" w:rsidP="000615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среднее </w:t>
            </w:r>
            <w:r w:rsidRPr="00AE03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 w:rsidRPr="00AE03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375" w:type="dxa"/>
          </w:tcPr>
          <w:p w:rsidR="00347CD3" w:rsidRDefault="00347CD3" w:rsidP="00347C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года</w:t>
            </w:r>
          </w:p>
        </w:tc>
      </w:tr>
    </w:tbl>
    <w:p w:rsidR="009A36BF" w:rsidRDefault="00347CD3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          </w:t>
      </w:r>
    </w:p>
    <w:p w:rsidR="000E64E2" w:rsidRPr="009A36BF" w:rsidRDefault="000E64E2" w:rsidP="009A36BF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Организация образовательного процесса в МБОУ «</w:t>
      </w:r>
      <w:proofErr w:type="spellStart"/>
      <w:r w:rsidRPr="009A36BF">
        <w:rPr>
          <w:rFonts w:ascii="Times New Roman" w:hAnsi="Times New Roman" w:cs="Times New Roman"/>
          <w:sz w:val="24"/>
          <w:szCs w:val="24"/>
          <w:lang w:eastAsia="ru-RU"/>
        </w:rPr>
        <w:t>Боргойская</w:t>
      </w:r>
      <w:proofErr w:type="spellEnd"/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СОШ» строится 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>в соответствии с календарным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учебн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ым 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>график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>, учебн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план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>, разрабатываем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школой самостоятельно в соответствии с Базисным учебным планом, примерным учебным планом общеобразовательных учреждений и регламентируется расписанием занятий.</w:t>
      </w:r>
    </w:p>
    <w:p w:rsidR="000E64E2" w:rsidRPr="009A36BF" w:rsidRDefault="000E64E2" w:rsidP="009A36BF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Обучение и воспитание в школе ведутся на русском языке.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С учетом потребностей и возможностей личности образовательные программы осваиваются в школе в очной форме. Допускается сочетание</w:t>
      </w:r>
      <w:r w:rsidR="00347CD3"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A36BF">
        <w:rPr>
          <w:rFonts w:ascii="Times New Roman" w:hAnsi="Times New Roman" w:cs="Times New Roman"/>
          <w:sz w:val="24"/>
          <w:szCs w:val="24"/>
          <w:lang w:eastAsia="ru-RU"/>
        </w:rPr>
        <w:t>различных форм получения образования.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образование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Задачи: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а) обеспечение доступности получения бесплатного, качественного начального общего, основного общего, среднего  общего образования;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б) обеспечение духовно-нравственного развития и воспитания обучающихся, становление их гражданской идентичности как основы развития гражданского общества;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в) обеспечение укрепления физического и духовного здоровья </w:t>
      </w:r>
      <w:proofErr w:type="gramStart"/>
      <w:r w:rsidRPr="009A36BF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9A36B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hAnsi="Times New Roman" w:cs="Times New Roman"/>
          <w:sz w:val="24"/>
          <w:szCs w:val="24"/>
          <w:lang w:eastAsia="ru-RU"/>
        </w:rPr>
        <w:t>г) обеспечение преемственности основных образовательных программ дошкольного, начального общего, основного общего среднего общего, начального профессионального, среднего   профессионального и высшего профессионального образования;</w:t>
      </w:r>
    </w:p>
    <w:p w:rsidR="000E64E2" w:rsidRPr="009A36BF" w:rsidRDefault="000E64E2" w:rsidP="009A36BF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A36BF">
        <w:rPr>
          <w:rFonts w:ascii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) воспитание и развитие качеств личности, отвечающих требованиям информационного общества, инновационной экономики, задачам построения </w:t>
      </w:r>
      <w:proofErr w:type="gramStart"/>
      <w:r w:rsidRPr="009A36BF">
        <w:rPr>
          <w:rFonts w:ascii="Times New Roman" w:hAnsi="Times New Roman" w:cs="Times New Roman"/>
          <w:sz w:val="24"/>
          <w:szCs w:val="24"/>
          <w:lang w:eastAsia="ru-RU"/>
        </w:rPr>
        <w:t>демократического гражданского общества</w:t>
      </w:r>
      <w:proofErr w:type="gramEnd"/>
      <w:r w:rsidRPr="009A36BF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основе толерантности, диалога культур и уважения многонационального, поликультурного состава российского общества.</w:t>
      </w:r>
    </w:p>
    <w:p w:rsidR="009A36BF" w:rsidRDefault="000E64E2" w:rsidP="009A36BF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Функции:</w:t>
      </w:r>
    </w:p>
    <w:p w:rsidR="009A36BF" w:rsidRDefault="009A36BF" w:rsidP="009A36BF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деятельности образовательного учреждения является осуществление образовательного процесса, то есть реализация одной или нескольких образовательных программ, обеспечивающих содержание и воспитание обучающихся. Основной целью деятельности учреждения является обеспечение условий эффективной реализации и освоения обучающимися основной образовательной программы начального общего, основного общего, 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среднего  общего образования, в том числе условий для индивидуального развития всех обучающихся, одаренных детей и детей с ограниченными возможностями здоровья. Формирование общей культуры личности обучающихся на основе условия обязательного минимума содержания общеобразовательных программ, их адаптация к жизни в обществе, создание основы для осознанного выбора и последующего освоения профессиональных образовательных программ, воспитание гражданственности, трудолюбия, уважения к правам и свободам человека, любви к окружающей природе, Родине, семье, формирование здорового образа жизни. Учреждение осуществляет обучение и воспитание в интересах личности, общества, государства, обеспечивает охрану здоровья и создание благоприятных условий для разностороннего развития личности, в том числе возможности удовлетворения потребности обучающихся в самообразовании и получении дополнительного образования. </w:t>
      </w:r>
      <w:r w:rsidR="000E64E2" w:rsidRPr="009A36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0310" w:rsidRPr="009A36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Дополнительные программы 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реализуются</w:t>
      </w:r>
      <w:r w:rsidR="00AE0310" w:rsidRPr="009A36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:rsidR="009A36BF" w:rsidRDefault="000E64E2" w:rsidP="009A36BF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6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формах обучения</w:t>
      </w:r>
    </w:p>
    <w:p w:rsidR="000E64E2" w:rsidRPr="000E64E2" w:rsidRDefault="000E64E2" w:rsidP="009A36BF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Согласно статьи</w:t>
      </w:r>
      <w:proofErr w:type="gramEnd"/>
      <w:r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17 </w:t>
      </w:r>
      <w:r w:rsidR="009A36BF"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Федерального </w:t>
      </w:r>
      <w:r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Закона </w:t>
      </w:r>
      <w:r w:rsidR="009A36BF"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29.12.2012 № 273 «</w:t>
      </w:r>
      <w:r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 образовании в РФ</w:t>
      </w:r>
      <w:r w:rsidR="009A36BF"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Pr="009A36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формы получения образования и формы обучения следующие: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1. В Российской Федерации образование может быть получено: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1) в организациях, осуществляющих образовательную деятельность;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2) вне организаций, осуществляющих образовательную деятельность (в форме семейного образования и самообразования).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 xml:space="preserve"> 2. Обучение в организациях, осуществляющих образовательную деятельность, с учетом потребностей, возможностей личности и в зависимости от объема обязательных занятий педагогического работника с </w:t>
      </w:r>
      <w:proofErr w:type="gramStart"/>
      <w:r w:rsidRPr="004D5DC0">
        <w:rPr>
          <w:rFonts w:ascii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4D5DC0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очной, </w:t>
      </w:r>
      <w:proofErr w:type="spellStart"/>
      <w:r w:rsidRPr="004D5DC0">
        <w:rPr>
          <w:rFonts w:ascii="Times New Roman" w:hAnsi="Times New Roman" w:cs="Times New Roman"/>
          <w:sz w:val="24"/>
          <w:szCs w:val="24"/>
          <w:lang w:eastAsia="ru-RU"/>
        </w:rPr>
        <w:t>очно</w:t>
      </w:r>
      <w:proofErr w:type="spellEnd"/>
      <w:r w:rsidR="004D5D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D5DC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D5D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D5DC0">
        <w:rPr>
          <w:rFonts w:ascii="Times New Roman" w:hAnsi="Times New Roman" w:cs="Times New Roman"/>
          <w:sz w:val="24"/>
          <w:szCs w:val="24"/>
          <w:lang w:eastAsia="ru-RU"/>
        </w:rPr>
        <w:t>заочной или заочной форме.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3. Обучение в форме семейного образования и самообразования осуществляется с правом последующего прохождения в соответствии с частью 3 статьи 34 настоящего Федерального закона промежуточной и государственной итоговой аттестации в организациях, осуществляющих образовательную деятельность.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4. Допускается сочетание различных форм получения образования и форм обучения.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 xml:space="preserve">5. Формы получения образования и формы </w:t>
      </w:r>
      <w:proofErr w:type="gramStart"/>
      <w:r w:rsidRPr="004D5DC0">
        <w:rPr>
          <w:rFonts w:ascii="Times New Roman" w:hAnsi="Times New Roman" w:cs="Times New Roman"/>
          <w:sz w:val="24"/>
          <w:szCs w:val="24"/>
          <w:lang w:eastAsia="ru-RU"/>
        </w:rPr>
        <w:t>обучения</w:t>
      </w:r>
      <w:proofErr w:type="gramEnd"/>
      <w:r w:rsidRPr="004D5DC0">
        <w:rPr>
          <w:rFonts w:ascii="Times New Roman" w:hAnsi="Times New Roman" w:cs="Times New Roman"/>
          <w:sz w:val="24"/>
          <w:szCs w:val="24"/>
          <w:lang w:eastAsia="ru-RU"/>
        </w:rPr>
        <w:t xml:space="preserve"> по основной образовательной программе по каждому уровню образования, профессии, специальности и направлению подготовки определяются соответствующими федеральными государственными образовательными стандартами, образовательными стандартами, если иное не установлено настоящим Федеральным законом. Формы </w:t>
      </w:r>
      <w:proofErr w:type="gramStart"/>
      <w:r w:rsidRPr="004D5DC0">
        <w:rPr>
          <w:rFonts w:ascii="Times New Roman" w:hAnsi="Times New Roman" w:cs="Times New Roman"/>
          <w:sz w:val="24"/>
          <w:szCs w:val="24"/>
          <w:lang w:eastAsia="ru-RU"/>
        </w:rPr>
        <w:t>обучения</w:t>
      </w:r>
      <w:proofErr w:type="gramEnd"/>
      <w:r w:rsidRPr="004D5DC0">
        <w:rPr>
          <w:rFonts w:ascii="Times New Roman" w:hAnsi="Times New Roman" w:cs="Times New Roman"/>
          <w:sz w:val="24"/>
          <w:szCs w:val="24"/>
          <w:lang w:eastAsia="ru-RU"/>
        </w:rPr>
        <w:t xml:space="preserve"> по дополнительным образовательным программам и основным программам профессионального обучения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Федерации.</w:t>
      </w:r>
    </w:p>
    <w:p w:rsidR="000E64E2" w:rsidRPr="004D5DC0" w:rsidRDefault="000E64E2" w:rsidP="004D5DC0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4D5DC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4D5DC0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4D5DC0">
        <w:rPr>
          <w:rFonts w:ascii="Times New Roman" w:hAnsi="Times New Roman" w:cs="Times New Roman"/>
          <w:sz w:val="24"/>
          <w:szCs w:val="24"/>
          <w:lang w:eastAsia="ru-RU"/>
        </w:rPr>
        <w:t>С учетом потребностей и возможностей личности образовательные программы в организации осваиваются в очной форме обучения.   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lang w:eastAsia="ru-RU"/>
        </w:rPr>
        <w:t>Информация о нормативном сроке обучения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Начальное общее образование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(нормативный срок 4 года) - стандарт устанавливает требования к результатам </w:t>
      </w:r>
      <w:proofErr w:type="gram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освоивших основную образовательную программу начального общего образования.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Основное общее образование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(нормативный срок обучения 5 лет) – обеспечивает освоение </w:t>
      </w:r>
      <w:proofErr w:type="gram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общеобразовательных программ основного общего образования, осуществление </w:t>
      </w:r>
      <w:proofErr w:type="spell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предпрофильного</w:t>
      </w:r>
      <w:proofErr w:type="spell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обучения, создание условий для воспитания, становления и формирования личности учащихся, для развития его склонностей.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5D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Среднее общее образование </w:t>
      </w: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(нормативный срок обучения 2 года) – является завершающим эт</w:t>
      </w:r>
      <w:r w:rsid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апом образовательной подготовки,</w:t>
      </w:r>
      <w:r w:rsidR="004D5DC0" w:rsidRPr="004D5D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обеспечивающей освоение обучающимися общеоб</w:t>
      </w:r>
      <w:r w:rsidR="00D81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разовательных базовых среднего </w:t>
      </w:r>
      <w:r w:rsidR="004D5DC0" w:rsidRPr="004D5D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общего образования, 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индивидуальных учебных планов. </w:t>
      </w:r>
      <w:proofErr w:type="gramEnd"/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 о сроке действия государственной аккредитации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Свидетельство о </w:t>
      </w: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аккредитации:</w:t>
      </w:r>
    </w:p>
    <w:p w:rsidR="000E64E2" w:rsidRPr="000E64E2" w:rsidRDefault="00D8126C" w:rsidP="000E64E2">
      <w:pPr>
        <w:shd w:val="clear" w:color="auto" w:fill="FFFFFF"/>
        <w:spacing w:before="100" w:beforeAutospacing="1" w:after="100" w:afterAutospacing="1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серия 03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1   №</w:t>
      </w:r>
      <w:r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1382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Срок действия до </w:t>
      </w:r>
      <w:r w:rsidR="00D8126C"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09.03.2023</w:t>
      </w: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- ИНН</w:t>
      </w:r>
      <w:r w:rsidR="00D8126C"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126C" w:rsidRPr="00D8126C">
        <w:rPr>
          <w:rFonts w:ascii="Times New Roman" w:eastAsia="Times New Roman" w:hAnsi="Times New Roman" w:cs="Times New Roman"/>
          <w:sz w:val="24"/>
          <w:szCs w:val="24"/>
          <w:lang w:eastAsia="ru-RU"/>
        </w:rPr>
        <w:t>0304004776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6" w:history="1">
        <w:r w:rsidRPr="00D2140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Учебный план на 2018-2019 учебный год</w:t>
        </w:r>
      </w:hyperlink>
    </w:p>
    <w:p w:rsidR="000E64E2" w:rsidRPr="00D21409" w:rsidRDefault="000E64E2" w:rsidP="00D21409">
      <w:pPr>
        <w:pStyle w:val="a7"/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21409">
        <w:rPr>
          <w:rFonts w:ascii="Times New Roman" w:hAnsi="Times New Roman" w:cs="Times New Roman"/>
          <w:sz w:val="24"/>
          <w:szCs w:val="24"/>
        </w:rPr>
        <w:t>Учебный план ОУ на 201</w:t>
      </w:r>
      <w:r w:rsidR="00D8126C" w:rsidRPr="00D21409">
        <w:rPr>
          <w:rFonts w:ascii="Times New Roman" w:hAnsi="Times New Roman" w:cs="Times New Roman"/>
          <w:sz w:val="24"/>
          <w:szCs w:val="24"/>
        </w:rPr>
        <w:t>8</w:t>
      </w:r>
      <w:r w:rsidRPr="00D21409">
        <w:rPr>
          <w:rFonts w:ascii="Times New Roman" w:hAnsi="Times New Roman" w:cs="Times New Roman"/>
          <w:sz w:val="24"/>
          <w:szCs w:val="24"/>
        </w:rPr>
        <w:t>-1</w:t>
      </w:r>
      <w:r w:rsidR="00D8126C" w:rsidRPr="00D21409">
        <w:rPr>
          <w:rFonts w:ascii="Times New Roman" w:hAnsi="Times New Roman" w:cs="Times New Roman"/>
          <w:sz w:val="24"/>
          <w:szCs w:val="24"/>
        </w:rPr>
        <w:t>9</w:t>
      </w:r>
      <w:r w:rsidRPr="00D21409">
        <w:rPr>
          <w:rFonts w:ascii="Times New Roman" w:hAnsi="Times New Roman" w:cs="Times New Roman"/>
          <w:sz w:val="24"/>
          <w:szCs w:val="24"/>
        </w:rPr>
        <w:t xml:space="preserve"> учебный год разработан на основе перспективного учебного плана основной образовательной  программы. </w:t>
      </w:r>
      <w:r w:rsidR="00D8126C" w:rsidRPr="00D21409">
        <w:rPr>
          <w:rFonts w:ascii="Times New Roman" w:hAnsi="Times New Roman" w:cs="Times New Roman"/>
          <w:sz w:val="24"/>
          <w:szCs w:val="24"/>
          <w:shd w:val="clear" w:color="auto" w:fill="FFFFFF"/>
        </w:rPr>
        <w:t>Учебный план по ФКГОС содержит: федеральный компонент, региональный компонент (национально-региональный) и компонент образовательного учреждения.</w:t>
      </w:r>
      <w:r w:rsidR="00D21409" w:rsidRPr="00D214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1409" w:rsidRPr="00D21409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Учебный план по ФГОС включает: обязательную часть и часть, формируемую участниками образовательных отношений. </w:t>
      </w:r>
    </w:p>
    <w:p w:rsidR="00D21409" w:rsidRDefault="00D21409" w:rsidP="00D2140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0E64E2" w:rsidRPr="00D21409" w:rsidRDefault="000E64E2" w:rsidP="00D21409">
      <w:pPr>
        <w:pStyle w:val="a7"/>
        <w:rPr>
          <w:rFonts w:ascii="Times New Roman" w:hAnsi="Times New Roman" w:cs="Times New Roman"/>
          <w:sz w:val="24"/>
          <w:szCs w:val="24"/>
        </w:rPr>
      </w:pPr>
      <w:r w:rsidRPr="00D21409">
        <w:rPr>
          <w:rFonts w:ascii="Times New Roman" w:hAnsi="Times New Roman" w:cs="Times New Roman"/>
          <w:sz w:val="24"/>
          <w:szCs w:val="24"/>
        </w:rPr>
        <w:t>Учебные планы  </w:t>
      </w:r>
      <w:r w:rsidR="00D21409">
        <w:rPr>
          <w:rFonts w:ascii="Times New Roman" w:hAnsi="Times New Roman" w:cs="Times New Roman"/>
          <w:sz w:val="24"/>
          <w:szCs w:val="24"/>
        </w:rPr>
        <w:t xml:space="preserve">рассчитаны на </w:t>
      </w:r>
      <w:r w:rsidRPr="00D21409">
        <w:rPr>
          <w:rFonts w:ascii="Times New Roman" w:hAnsi="Times New Roman" w:cs="Times New Roman"/>
          <w:sz w:val="24"/>
          <w:szCs w:val="24"/>
        </w:rPr>
        <w:t>тр</w:t>
      </w:r>
      <w:r w:rsidR="00D21409">
        <w:rPr>
          <w:rFonts w:ascii="Times New Roman" w:hAnsi="Times New Roman" w:cs="Times New Roman"/>
          <w:sz w:val="24"/>
          <w:szCs w:val="24"/>
        </w:rPr>
        <w:t>и</w:t>
      </w:r>
      <w:r w:rsidRPr="00D21409">
        <w:rPr>
          <w:rFonts w:ascii="Times New Roman" w:hAnsi="Times New Roman" w:cs="Times New Roman"/>
          <w:sz w:val="24"/>
          <w:szCs w:val="24"/>
        </w:rPr>
        <w:t xml:space="preserve"> уровн</w:t>
      </w:r>
      <w:r w:rsidR="00D21409">
        <w:rPr>
          <w:rFonts w:ascii="Times New Roman" w:hAnsi="Times New Roman" w:cs="Times New Roman"/>
          <w:sz w:val="24"/>
          <w:szCs w:val="24"/>
        </w:rPr>
        <w:t>я</w:t>
      </w:r>
      <w:r w:rsidRPr="00D21409">
        <w:rPr>
          <w:rFonts w:ascii="Times New Roman" w:hAnsi="Times New Roman" w:cs="Times New Roman"/>
          <w:sz w:val="24"/>
          <w:szCs w:val="24"/>
        </w:rPr>
        <w:t xml:space="preserve"> образования:</w:t>
      </w:r>
    </w:p>
    <w:p w:rsidR="000E64E2" w:rsidRPr="00D21409" w:rsidRDefault="000E64E2" w:rsidP="00D21409">
      <w:pPr>
        <w:pStyle w:val="a7"/>
        <w:rPr>
          <w:rFonts w:ascii="Times New Roman" w:hAnsi="Times New Roman" w:cs="Times New Roman"/>
          <w:sz w:val="24"/>
          <w:szCs w:val="24"/>
        </w:rPr>
      </w:pPr>
      <w:r w:rsidRPr="00D21409">
        <w:rPr>
          <w:rFonts w:ascii="Times New Roman" w:hAnsi="Times New Roman" w:cs="Times New Roman"/>
          <w:sz w:val="24"/>
          <w:szCs w:val="24"/>
        </w:rPr>
        <w:t>-начальное общее образование -</w:t>
      </w:r>
      <w:r w:rsidR="00C44FCD" w:rsidRPr="00D21409">
        <w:rPr>
          <w:rFonts w:ascii="Times New Roman" w:hAnsi="Times New Roman" w:cs="Times New Roman"/>
          <w:sz w:val="24"/>
          <w:szCs w:val="24"/>
        </w:rPr>
        <w:t xml:space="preserve"> </w:t>
      </w:r>
      <w:r w:rsidRPr="00D21409">
        <w:rPr>
          <w:rFonts w:ascii="Times New Roman" w:hAnsi="Times New Roman" w:cs="Times New Roman"/>
          <w:sz w:val="24"/>
          <w:szCs w:val="24"/>
        </w:rPr>
        <w:t>учебный план, обеспечивающий реализацию ФГОС НОО</w:t>
      </w:r>
      <w:r w:rsidR="00D21409">
        <w:rPr>
          <w:rFonts w:ascii="Times New Roman" w:hAnsi="Times New Roman" w:cs="Times New Roman"/>
          <w:sz w:val="24"/>
          <w:szCs w:val="24"/>
        </w:rPr>
        <w:t xml:space="preserve"> </w:t>
      </w:r>
      <w:r w:rsidRPr="00D21409">
        <w:rPr>
          <w:rFonts w:ascii="Times New Roman" w:hAnsi="Times New Roman" w:cs="Times New Roman"/>
          <w:sz w:val="24"/>
          <w:szCs w:val="24"/>
        </w:rPr>
        <w:t>(1,2,3,4 классы);</w:t>
      </w:r>
    </w:p>
    <w:p w:rsidR="000E64E2" w:rsidRPr="00D21409" w:rsidRDefault="000E64E2" w:rsidP="00D21409">
      <w:pPr>
        <w:pStyle w:val="a7"/>
        <w:rPr>
          <w:rFonts w:ascii="Times New Roman" w:hAnsi="Times New Roman" w:cs="Times New Roman"/>
          <w:sz w:val="24"/>
          <w:szCs w:val="24"/>
        </w:rPr>
      </w:pPr>
      <w:r w:rsidRPr="00D21409">
        <w:rPr>
          <w:rFonts w:ascii="Times New Roman" w:hAnsi="Times New Roman" w:cs="Times New Roman"/>
          <w:sz w:val="24"/>
          <w:szCs w:val="24"/>
        </w:rPr>
        <w:t>- основное общее образование -</w:t>
      </w:r>
      <w:r w:rsidR="00D21409">
        <w:rPr>
          <w:rFonts w:ascii="Times New Roman" w:hAnsi="Times New Roman" w:cs="Times New Roman"/>
          <w:sz w:val="24"/>
          <w:szCs w:val="24"/>
        </w:rPr>
        <w:t xml:space="preserve"> </w:t>
      </w:r>
      <w:r w:rsidRPr="00D21409">
        <w:rPr>
          <w:rFonts w:ascii="Times New Roman" w:hAnsi="Times New Roman" w:cs="Times New Roman"/>
          <w:sz w:val="24"/>
          <w:szCs w:val="24"/>
        </w:rPr>
        <w:t>учебный план, обеспечивающий реализацию ФГОС ООО </w:t>
      </w:r>
      <w:proofErr w:type="gramStart"/>
      <w:r w:rsidRPr="00D2140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21409">
        <w:rPr>
          <w:rFonts w:ascii="Times New Roman" w:hAnsi="Times New Roman" w:cs="Times New Roman"/>
          <w:sz w:val="24"/>
          <w:szCs w:val="24"/>
        </w:rPr>
        <w:t>5 , 6, 7 классы);</w:t>
      </w:r>
    </w:p>
    <w:p w:rsidR="000E64E2" w:rsidRPr="00D21409" w:rsidRDefault="000E64E2" w:rsidP="00D21409">
      <w:pPr>
        <w:pStyle w:val="a7"/>
        <w:rPr>
          <w:rFonts w:ascii="Times New Roman" w:hAnsi="Times New Roman" w:cs="Times New Roman"/>
          <w:sz w:val="24"/>
          <w:szCs w:val="24"/>
        </w:rPr>
      </w:pPr>
      <w:r w:rsidRPr="00D21409">
        <w:rPr>
          <w:rFonts w:ascii="Times New Roman" w:hAnsi="Times New Roman" w:cs="Times New Roman"/>
          <w:sz w:val="24"/>
          <w:szCs w:val="24"/>
          <w:shd w:val="clear" w:color="auto" w:fill="FFFFFF"/>
        </w:rPr>
        <w:t>- основное общее образование -</w:t>
      </w:r>
      <w:r w:rsidR="00D214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21409">
        <w:rPr>
          <w:rFonts w:ascii="Times New Roman" w:hAnsi="Times New Roman" w:cs="Times New Roman"/>
          <w:sz w:val="24"/>
          <w:szCs w:val="24"/>
          <w:shd w:val="clear" w:color="auto" w:fill="FFFFFF"/>
        </w:rPr>
        <w:t>учебный план, обеспечивающий реализацию ФКГОС 2004 (9 класс);</w:t>
      </w:r>
    </w:p>
    <w:p w:rsidR="000E64E2" w:rsidRPr="00D21409" w:rsidRDefault="000E64E2" w:rsidP="00D21409">
      <w:pPr>
        <w:pStyle w:val="a7"/>
        <w:rPr>
          <w:rFonts w:ascii="Times New Roman" w:hAnsi="Times New Roman" w:cs="Times New Roman"/>
          <w:sz w:val="24"/>
          <w:szCs w:val="24"/>
        </w:rPr>
      </w:pPr>
      <w:r w:rsidRPr="00D21409">
        <w:rPr>
          <w:rFonts w:ascii="Times New Roman" w:hAnsi="Times New Roman" w:cs="Times New Roman"/>
          <w:sz w:val="24"/>
          <w:szCs w:val="24"/>
        </w:rPr>
        <w:t>- среднее общее образование -</w:t>
      </w:r>
      <w:r w:rsidR="00D21409">
        <w:rPr>
          <w:rFonts w:ascii="Times New Roman" w:hAnsi="Times New Roman" w:cs="Times New Roman"/>
          <w:sz w:val="24"/>
          <w:szCs w:val="24"/>
        </w:rPr>
        <w:t xml:space="preserve"> </w:t>
      </w:r>
      <w:r w:rsidRPr="00D21409">
        <w:rPr>
          <w:rFonts w:ascii="Times New Roman" w:hAnsi="Times New Roman" w:cs="Times New Roman"/>
          <w:sz w:val="24"/>
          <w:szCs w:val="24"/>
        </w:rPr>
        <w:t>учебный план, обеспечивающий реализацию ФКГОС 2004 (10-11 классы).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7" w:history="1">
        <w:r w:rsidRPr="00D2140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Календарный учебный график на 2018-19 учебный  год</w:t>
        </w:r>
      </w:hyperlink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Календарный учебный график является обязательным нормативным документом МБОУ «</w:t>
      </w:r>
      <w:proofErr w:type="spellStart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Боргойская</w:t>
      </w:r>
      <w:proofErr w:type="spellEnd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СОШ», наравне с Учебным планом, планом работы школы и Уставом. Он предназначен для четкой организации образовательного процесса в школе, организации деятельности педагогического коллектива в учебном году. Годовой календарный учебный график утверждается приказом директора школы до начала учебного года.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годовом календарном графике отражены все элементы работы школы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касающиеся режима, продолжительности учебных четвертей, уроков.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Годовой календарный график: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proofErr w:type="gramStart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Разработан</w:t>
      </w:r>
      <w:proofErr w:type="gramEnd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соответствии с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Законом Российской Федерации «Об образовании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РФ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(пункт 3 статьи 5, пункты 1, 3 статья 12; пункт 1, 2, статьи 13; пункты 1, 2, статьи 14; пункты 1, 2, статьи 15; пункт 1, 4, 5 статьи 18; пункт 2 статьи 37; пункт 1, 2, 4, 5, статьи 41; статьи 59;)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- Санитарно-эпидемиологическими правилами и нормативами </w:t>
      </w:r>
      <w:proofErr w:type="spellStart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СанПиН</w:t>
      </w:r>
      <w:proofErr w:type="spellEnd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2.4.2.2821-10 «Санитарно-эпидемиологические требования к условиям и организации обучения в общеобразовательных учреждениях»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Уставом 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униципального </w:t>
      </w:r>
      <w:r w:rsidR="00D214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бюджетного 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общеобразовательного учреждения «</w:t>
      </w:r>
      <w:proofErr w:type="spellStart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Боргойская</w:t>
      </w:r>
      <w:proofErr w:type="spellEnd"/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Джидинского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района Республики Бурятия. </w:t>
      </w:r>
    </w:p>
    <w:p w:rsidR="000E64E2" w:rsidRPr="000E64E2" w:rsidRDefault="00B04A5E" w:rsidP="000E64E2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2.Составлен на текущий 2018-2019</w:t>
      </w:r>
      <w:r w:rsidR="000E64E2"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учебный год и действителе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 с 01.09.2018 г. по 31.08.2019</w:t>
      </w:r>
      <w:r w:rsidR="000E64E2"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</w:t>
      </w:r>
    </w:p>
    <w:p w:rsidR="000E64E2" w:rsidRPr="00D21409" w:rsidRDefault="00D37A87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документы</w:t>
      </w:r>
      <w:r w:rsidR="00243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0E64E2" w:rsidRPr="00D214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разработанные школой для обеспечения образовательного процесса</w:t>
      </w:r>
      <w:r w:rsidR="00D214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982C92" w:rsidRPr="00D21409" w:rsidRDefault="00D21409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Основная образовательная программа начального общего образования (ФГОС)</w:t>
      </w:r>
    </w:p>
    <w:p w:rsidR="00982C92" w:rsidRPr="00D21409" w:rsidRDefault="00D21409" w:rsidP="00982C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Основная образовательная программа основного общего образования (ФГОС)</w:t>
      </w:r>
    </w:p>
    <w:p w:rsidR="00982C92" w:rsidRPr="00D21409" w:rsidRDefault="00D21409" w:rsidP="00982C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Основная образовательная программа основного общего образования 9 класс (ФК ГОС)</w:t>
      </w:r>
    </w:p>
    <w:p w:rsidR="00982C92" w:rsidRDefault="00D21409" w:rsidP="00982C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среднего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общего образования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10-11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="00982C92" w:rsidRPr="00D21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(ФК ГОС)</w:t>
      </w:r>
    </w:p>
    <w:p w:rsidR="000E64E2" w:rsidRPr="00243B8C" w:rsidRDefault="00243B8C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hyperlink r:id="rId8" w:history="1">
        <w:r w:rsidR="00B04A5E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АООП  НОО  </w:t>
        </w:r>
        <w:r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обучающихся</w:t>
        </w:r>
        <w:r w:rsidR="00B04A5E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 НОДА (вариант 6.2)</w:t>
        </w:r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(ФГОС)</w:t>
        </w:r>
      </w:hyperlink>
    </w:p>
    <w:p w:rsidR="000E64E2" w:rsidRDefault="00243B8C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9" w:history="1"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Индивидуальный учебный план МБОУ «</w:t>
        </w:r>
        <w:proofErr w:type="spellStart"/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Боргойская</w:t>
        </w:r>
        <w:proofErr w:type="spellEnd"/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СОШ»</w:t>
        </w:r>
        <w:r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НОО </w:t>
        </w:r>
        <w:proofErr w:type="gramStart"/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обучающихся</w:t>
        </w:r>
        <w:proofErr w:type="gramEnd"/>
        <w:r w:rsidR="000E64E2" w:rsidRPr="00243B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 ЗПР  </w:t>
        </w:r>
      </w:hyperlink>
    </w:p>
    <w:p w:rsidR="00D37A87" w:rsidRDefault="00D37A87" w:rsidP="00D37A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0" w:history="1">
        <w:r w:rsidRPr="00D37A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Приказ об организации работы по введению  ФГОС НОО </w:t>
        </w:r>
        <w:proofErr w:type="gramStart"/>
        <w:r w:rsidRPr="00D37A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обучающихся</w:t>
        </w:r>
        <w:proofErr w:type="gramEnd"/>
        <w:r w:rsidRPr="00D37A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 ОВЗ и ФГОС с НОДА в МБОУ «</w:t>
        </w:r>
        <w:proofErr w:type="spellStart"/>
        <w:r w:rsidRPr="00D37A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Боргойская</w:t>
        </w:r>
        <w:proofErr w:type="spellEnd"/>
      </w:hyperlink>
      <w:r w:rsidRPr="00D3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</w:p>
    <w:p w:rsidR="00D37A87" w:rsidRPr="000E64E2" w:rsidRDefault="00D37A87" w:rsidP="00D37A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6694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по дополнительному образованию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Адаптированная основная общеобразовательная программа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0E64E2" w:rsidRPr="000E64E2" w:rsidRDefault="000E64E2" w:rsidP="00D37A8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</w:t>
      </w:r>
      <w:r w:rsidR="00D37A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й целью адаптированной основной </w:t>
      </w: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общеобразовательной программы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  созд</w:t>
      </w:r>
      <w:r w:rsidR="00B04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ание   оптимальной </w:t>
      </w:r>
      <w:proofErr w:type="spellStart"/>
      <w:r w:rsidR="00B04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</w:t>
      </w:r>
      <w:proofErr w:type="spellEnd"/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B04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развивающей среды, обеспечивающей адекватные условия и равные возможности для получения образования, воспитания, коррекции недостатков развития, социализации выпускников.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Адаптированная образовательная программа предусматривает решение основных задач:</w:t>
      </w:r>
    </w:p>
    <w:p w:rsidR="000E64E2" w:rsidRPr="000E64E2" w:rsidRDefault="000E64E2" w:rsidP="000E6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условий для реализации прав обучающихся с ОВЗ на получение бесплатного образования;</w:t>
      </w:r>
    </w:p>
    <w:p w:rsidR="000E64E2" w:rsidRPr="000E64E2" w:rsidRDefault="000E64E2" w:rsidP="000E6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качественной коррекционной работы с учащимися с различными формами отклонений в развитии;</w:t>
      </w:r>
    </w:p>
    <w:p w:rsidR="000E64E2" w:rsidRPr="000E64E2" w:rsidRDefault="000E64E2" w:rsidP="000E6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сохранение и укрепление здоровья </w:t>
      </w:r>
      <w:proofErr w:type="gram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ОВЗ на основе совершенствования образовательного процесса;</w:t>
      </w:r>
    </w:p>
    <w:p w:rsidR="000E64E2" w:rsidRPr="000E64E2" w:rsidRDefault="000E64E2" w:rsidP="000E6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благоприятного психолого-педагогического климата для реализации индивидуальных способностей обучающихся с ОВЗ;</w:t>
      </w:r>
    </w:p>
    <w:p w:rsidR="000E64E2" w:rsidRPr="000E64E2" w:rsidRDefault="000E64E2" w:rsidP="000E6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материальной базы и ресурсного обеспечения школы для организации обучения детей с ОВЗ.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Аннотации к рабочим программам дисциплин</w:t>
      </w:r>
    </w:p>
    <w:p w:rsidR="000E64E2" w:rsidRPr="000E64E2" w:rsidRDefault="000E64E2" w:rsidP="00D37A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Рабочие программы по всем учебным курсам, предметам, дисциплинам разработаны в соответствии с п. 2. ст. 32 Федерального закона от 29 декабря 2012 г. № 273-ФЗ «Об образовании в Российской Федерации», Положением о рабочей программе ОУ.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7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Реализуемые образовательные программы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МБОУ «</w:t>
      </w:r>
      <w:proofErr w:type="spell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Боргойская</w:t>
      </w:r>
      <w:proofErr w:type="spell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образование реализуется по трем уровням: начальное общее образование, основное общее образование, среднее общее образование.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Уставом ОУ обучение учащихся с учетом потребностей и возможностей личности осуществляется в очной форме. Обучение в форме семейного образования и самообразования осуществляется с правом последующего прохождения в соответствии с частью 3 статьи 34 Федерального закона от 29 декабря 2012 г. № 273-ФЗ «Об образовании в Российской Федерации» промежуточной и государственной итоговой аттестации в общеобразовательном учреждении.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Допускается сочетание различных форм получения образования и форм обучения. 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Нормативный срок освоения образовательной программы: 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начальное общее образование – 4 года; 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основное общее образование – 5 лет; 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среднее </w:t>
      </w:r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образование – 2 года.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Учреждение обеспечивает преемственность общеобразовательных программ т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рех уровней общего образования. 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ведется на русском языке.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</w:t>
      </w:r>
      <w:proofErr w:type="gramEnd"/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реализуемым образовательным программам осуществляется за счет бюджетных </w:t>
      </w:r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средств.</w:t>
      </w:r>
    </w:p>
    <w:p w:rsidR="00982C9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 программы, реализуемые в школе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начального общего образования:  «Школа России» (классы по ФГОС НОО) – 1, 2, 3, 4 классы</w:t>
      </w:r>
    </w:p>
    <w:p w:rsidR="00982C9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основного общего образования: общеобразовательные прогр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аммы ФГОС- 5,6, 7,   классы</w:t>
      </w:r>
    </w:p>
    <w:p w:rsidR="00982C9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основного общего образования: общеобразовател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ьные программы ФКГОС –  9 класс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среднего общего образования: общеобразовательны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программы ФКГОС – 10</w:t>
      </w:r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-11 </w:t>
      </w:r>
      <w:r w:rsidR="00982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  <w:r w:rsidR="00D37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Специальные </w:t>
      </w:r>
      <w:r w:rsidR="00982C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факультативы, </w:t>
      </w:r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курсы, </w:t>
      </w:r>
      <w:proofErr w:type="gramStart"/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практикумы</w:t>
      </w:r>
      <w:proofErr w:type="gramEnd"/>
      <w:r w:rsidRPr="000E6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изучаемые в школе: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66941">
        <w:rPr>
          <w:rFonts w:ascii="Times New Roman" w:hAnsi="Times New Roman" w:cs="Times New Roman"/>
          <w:sz w:val="24"/>
          <w:szCs w:val="24"/>
        </w:rPr>
        <w:t>«Подготовка к ЕГЭ. Обществознание»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fontstyle21"/>
          <w:rFonts w:eastAsia="Times New Roman"/>
          <w:bCs/>
          <w:lang w:eastAsia="ru-RU"/>
        </w:rPr>
      </w:pPr>
      <w:r w:rsidRPr="00C66941">
        <w:rPr>
          <w:rStyle w:val="fontstyle21"/>
        </w:rPr>
        <w:t>«Экология и природопользование Республики Бурятия»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fontstyle21"/>
          <w:rFonts w:eastAsia="Times New Roman"/>
          <w:bCs/>
          <w:lang w:eastAsia="ru-RU"/>
        </w:rPr>
      </w:pPr>
      <w:r w:rsidRPr="00C66941">
        <w:rPr>
          <w:rStyle w:val="fontstyle21"/>
        </w:rPr>
        <w:t>«Химия в упражнениях и задачах»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fontstyle21"/>
          <w:rFonts w:eastAsia="Times New Roman"/>
          <w:bCs/>
          <w:lang w:eastAsia="ru-RU"/>
        </w:rPr>
      </w:pPr>
      <w:r w:rsidRPr="00C66941">
        <w:rPr>
          <w:rStyle w:val="fontstyle21"/>
        </w:rPr>
        <w:t>«Подготовка к ЕГЭ. Математика»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66941">
        <w:rPr>
          <w:rFonts w:ascii="Times New Roman" w:hAnsi="Times New Roman" w:cs="Times New Roman"/>
          <w:sz w:val="24"/>
          <w:szCs w:val="24"/>
        </w:rPr>
        <w:t>«Основные закономерности живой природы»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fontstyle21"/>
          <w:rFonts w:eastAsia="Times New Roman"/>
          <w:bCs/>
          <w:lang w:eastAsia="ru-RU"/>
        </w:rPr>
      </w:pPr>
      <w:r w:rsidRPr="00C66941">
        <w:rPr>
          <w:rStyle w:val="fontstyle21"/>
        </w:rPr>
        <w:lastRenderedPageBreak/>
        <w:t>«Обучение сочинениям разных жанров»</w:t>
      </w:r>
    </w:p>
    <w:p w:rsidR="00C66941" w:rsidRPr="00C66941" w:rsidRDefault="00C66941" w:rsidP="00C66941">
      <w:pPr>
        <w:pStyle w:val="a9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66941">
        <w:rPr>
          <w:rStyle w:val="fontstyle21"/>
        </w:rPr>
        <w:t>«Трудные вопросы орфографии и пунктуации»</w:t>
      </w:r>
    </w:p>
    <w:p w:rsidR="000E64E2" w:rsidRPr="000E64E2" w:rsidRDefault="00C66941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 процессе  используются учебники и методические комплекты для реализации задач ООП, рекомендованные и допущенные Министерством образования Российской Федерации</w:t>
      </w:r>
      <w:r w:rsidR="000E64E2" w:rsidRPr="000E6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Численность </w:t>
      </w:r>
      <w:proofErr w:type="gramStart"/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реализуемым образовательным программам</w:t>
      </w:r>
    </w:p>
    <w:p w:rsidR="000E64E2" w:rsidRDefault="000E64E2" w:rsidP="000E64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Контингент </w:t>
      </w:r>
      <w:proofErr w:type="gramStart"/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обучающихся</w:t>
      </w:r>
      <w:proofErr w:type="gramEnd"/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на 2017-2018 учебный го</w:t>
      </w:r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</w:p>
    <w:p w:rsidR="00C66941" w:rsidRDefault="00C66941" w:rsidP="000E64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3227"/>
        <w:gridCol w:w="3531"/>
        <w:gridCol w:w="3379"/>
      </w:tblGrid>
      <w:tr w:rsidR="00C66941" w:rsidTr="00C66941">
        <w:tc>
          <w:tcPr>
            <w:tcW w:w="3227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(ступень) образования</w:t>
            </w:r>
          </w:p>
        </w:tc>
        <w:tc>
          <w:tcPr>
            <w:tcW w:w="3531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срок освоения</w:t>
            </w:r>
          </w:p>
        </w:tc>
        <w:tc>
          <w:tcPr>
            <w:tcW w:w="3379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счёт бюджета</w:t>
            </w:r>
          </w:p>
        </w:tc>
      </w:tr>
      <w:tr w:rsidR="00C66941" w:rsidTr="00C66941">
        <w:tc>
          <w:tcPr>
            <w:tcW w:w="3227" w:type="dxa"/>
          </w:tcPr>
          <w:p w:rsidR="00C66941" w:rsidRDefault="00C66941" w:rsidP="00C66941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общее образование</w:t>
            </w:r>
          </w:p>
        </w:tc>
        <w:tc>
          <w:tcPr>
            <w:tcW w:w="3531" w:type="dxa"/>
          </w:tcPr>
          <w:p w:rsidR="00C66941" w:rsidRP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6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года</w:t>
            </w:r>
          </w:p>
        </w:tc>
        <w:tc>
          <w:tcPr>
            <w:tcW w:w="3379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C66941" w:rsidTr="00C66941">
        <w:tc>
          <w:tcPr>
            <w:tcW w:w="3227" w:type="dxa"/>
          </w:tcPr>
          <w:p w:rsidR="00C66941" w:rsidRDefault="00C66941" w:rsidP="00C66941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общее образование</w:t>
            </w:r>
          </w:p>
        </w:tc>
        <w:tc>
          <w:tcPr>
            <w:tcW w:w="3531" w:type="dxa"/>
          </w:tcPr>
          <w:p w:rsidR="00C66941" w:rsidRP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6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3379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C66941" w:rsidTr="00C66941">
        <w:tc>
          <w:tcPr>
            <w:tcW w:w="3227" w:type="dxa"/>
          </w:tcPr>
          <w:p w:rsidR="00C66941" w:rsidRDefault="00C66941" w:rsidP="00C66941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образование</w:t>
            </w:r>
          </w:p>
        </w:tc>
        <w:tc>
          <w:tcPr>
            <w:tcW w:w="3531" w:type="dxa"/>
          </w:tcPr>
          <w:p w:rsidR="00C66941" w:rsidRP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6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года</w:t>
            </w:r>
          </w:p>
        </w:tc>
        <w:tc>
          <w:tcPr>
            <w:tcW w:w="3379" w:type="dxa"/>
          </w:tcPr>
          <w:p w:rsidR="00C66941" w:rsidRDefault="00C66941" w:rsidP="000E64E2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C66941" w:rsidRPr="00C66941" w:rsidRDefault="00C66941" w:rsidP="000E64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64E2" w:rsidRPr="000E64E2" w:rsidRDefault="00C66941" w:rsidP="000E64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941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Всего:  68</w:t>
      </w:r>
      <w:r w:rsidR="000E64E2" w:rsidRPr="000E6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0E64E2" w:rsidRPr="000E64E2" w:rsidRDefault="000E64E2" w:rsidP="000E64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Средняя наполняемость классов первого уровн</w:t>
      </w:r>
      <w:r w:rsidR="00C669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– 7 человек, второго уровня – 8  человек, 3 уровня – 2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человек</w:t>
      </w:r>
      <w:r w:rsidR="00C669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0E64E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E64E2" w:rsidRPr="000E64E2" w:rsidRDefault="000E64E2" w:rsidP="000E6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9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Языки, на которых осуществляется обучение</w:t>
      </w:r>
    </w:p>
    <w:p w:rsidR="00DD4C37" w:rsidRPr="00DD4C37" w:rsidRDefault="000E64E2" w:rsidP="00DD4C37">
      <w:pPr>
        <w:pStyle w:val="a3"/>
        <w:shd w:val="clear" w:color="auto" w:fill="FFFFFF"/>
        <w:spacing w:before="0" w:beforeAutospacing="0" w:after="255" w:afterAutospacing="0" w:line="270" w:lineRule="atLeast"/>
        <w:ind w:firstLine="708"/>
        <w:jc w:val="both"/>
      </w:pPr>
      <w:r w:rsidRPr="00DD4C37">
        <w:rPr>
          <w:b/>
          <w:bCs/>
        </w:rPr>
        <w:t>В МБОУ «</w:t>
      </w:r>
      <w:proofErr w:type="spellStart"/>
      <w:r w:rsidRPr="00DD4C37">
        <w:rPr>
          <w:b/>
          <w:bCs/>
        </w:rPr>
        <w:t>Боргойская</w:t>
      </w:r>
      <w:proofErr w:type="spellEnd"/>
      <w:r w:rsidRPr="00DD4C37">
        <w:rPr>
          <w:b/>
          <w:bCs/>
        </w:rPr>
        <w:t xml:space="preserve"> СОШ»</w:t>
      </w:r>
      <w:r w:rsidR="00982C92" w:rsidRPr="00DD4C37">
        <w:rPr>
          <w:b/>
          <w:bCs/>
        </w:rPr>
        <w:t xml:space="preserve"> </w:t>
      </w:r>
      <w:r w:rsidR="00C66941" w:rsidRPr="00DD4C37">
        <w:rPr>
          <w:b/>
          <w:bCs/>
        </w:rPr>
        <w:t>преподавание</w:t>
      </w:r>
      <w:r w:rsidR="00C66941" w:rsidRPr="00DD4C37">
        <w:t xml:space="preserve"> </w:t>
      </w:r>
      <w:r w:rsidRPr="000E64E2">
        <w:t>осуществляется </w:t>
      </w:r>
      <w:r w:rsidR="00C66941" w:rsidRPr="00DD4C37">
        <w:t xml:space="preserve">на </w:t>
      </w:r>
      <w:r w:rsidR="00880DA9" w:rsidRPr="00DD4C37">
        <w:t xml:space="preserve">государственном языке Российской Федерации – русском. </w:t>
      </w:r>
      <w:r w:rsidRPr="000E64E2">
        <w:t xml:space="preserve"> </w:t>
      </w:r>
      <w:r w:rsidR="007F3442" w:rsidRPr="00DD4C37">
        <w:t xml:space="preserve">В качестве иностранного языка преподается английский язык </w:t>
      </w:r>
      <w:r w:rsidR="007F3442" w:rsidRPr="00DD4C37">
        <w:rPr>
          <w:bCs/>
        </w:rPr>
        <w:t>со 2 класса по 11 классы</w:t>
      </w:r>
      <w:r w:rsidR="007F3442" w:rsidRPr="00DD4C37">
        <w:t xml:space="preserve">. Преподавание и изучение русского языка в рамках имеющих государственную аккредитацию образовательных программ осуществляется в соответствии с федеральными государственными образовательными стандартами. </w:t>
      </w:r>
      <w:r w:rsidR="00DD4C37" w:rsidRPr="00DD4C37">
        <w:t>И</w:t>
      </w:r>
      <w:r w:rsidR="007F3442" w:rsidRPr="00DD4C37">
        <w:t xml:space="preserve">зучение бурятского (родного) языка  </w:t>
      </w:r>
      <w:r w:rsidR="00DD4C37" w:rsidRPr="00DD4C37">
        <w:t>возможно в рамках регионального (национально-регионального) компонента и компонента образовательной организации. Изучение родного языка также возможно в рамках федерального компонента в соответствии с федеральным базисным учебным планом и примерными учебными планами для образовательных учреждений Российской Федерации, реализующих программы общего образования, утвержденными приказом Минобразования России и от 9 марта 2004 г. № 1312.</w:t>
      </w:r>
    </w:p>
    <w:p w:rsidR="00DD4C37" w:rsidRPr="00DD4C37" w:rsidRDefault="00DD4C37" w:rsidP="00DD4C37">
      <w:pPr>
        <w:pStyle w:val="a3"/>
        <w:shd w:val="clear" w:color="auto" w:fill="FFFFFF"/>
        <w:spacing w:before="0" w:beforeAutospacing="0" w:after="255" w:afterAutospacing="0" w:line="270" w:lineRule="atLeast"/>
        <w:ind w:firstLine="708"/>
      </w:pPr>
      <w:r w:rsidRPr="00DD4C37">
        <w:t>Таким образом, и ФГОС, и ФК ГОС-2004 г. позволяют в полном объеме реализовать права обучающихся на изучение русского языка, родного языка из числа языков народов Российской Федерации.</w:t>
      </w:r>
    </w:p>
    <w:p w:rsidR="007F3442" w:rsidRDefault="007F3442" w:rsidP="000E64E2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C37" w:rsidRDefault="00DD4C37" w:rsidP="007F3442">
      <w:pPr>
        <w:pStyle w:val="a3"/>
        <w:shd w:val="clear" w:color="auto" w:fill="FFFFFF"/>
        <w:spacing w:before="0" w:beforeAutospacing="0" w:after="255" w:afterAutospacing="0" w:line="270" w:lineRule="atLeast"/>
        <w:rPr>
          <w:color w:val="000000"/>
        </w:rPr>
      </w:pPr>
    </w:p>
    <w:p w:rsidR="007F3442" w:rsidRPr="007F3442" w:rsidRDefault="007F34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442" w:rsidRPr="007F3442" w:rsidSect="00347CD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070AB"/>
    <w:multiLevelType w:val="multilevel"/>
    <w:tmpl w:val="1AF6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5B358A"/>
    <w:multiLevelType w:val="hybridMultilevel"/>
    <w:tmpl w:val="76620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4E2"/>
    <w:rsid w:val="000918B6"/>
    <w:rsid w:val="000E64E2"/>
    <w:rsid w:val="00243B8C"/>
    <w:rsid w:val="00347CD3"/>
    <w:rsid w:val="004D5DC0"/>
    <w:rsid w:val="004E7597"/>
    <w:rsid w:val="00690F0B"/>
    <w:rsid w:val="007F3442"/>
    <w:rsid w:val="008665F5"/>
    <w:rsid w:val="00880DA9"/>
    <w:rsid w:val="00965582"/>
    <w:rsid w:val="00982C92"/>
    <w:rsid w:val="009A36BF"/>
    <w:rsid w:val="00AE0310"/>
    <w:rsid w:val="00B04A5E"/>
    <w:rsid w:val="00C44FCD"/>
    <w:rsid w:val="00C66941"/>
    <w:rsid w:val="00D21409"/>
    <w:rsid w:val="00D37A87"/>
    <w:rsid w:val="00D8126C"/>
    <w:rsid w:val="00DD4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6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64E2"/>
    <w:rPr>
      <w:b/>
      <w:bCs/>
    </w:rPr>
  </w:style>
  <w:style w:type="character" w:styleId="a5">
    <w:name w:val="Hyperlink"/>
    <w:basedOn w:val="a0"/>
    <w:uiPriority w:val="99"/>
    <w:semiHidden/>
    <w:unhideWhenUsed/>
    <w:rsid w:val="000E64E2"/>
    <w:rPr>
      <w:color w:val="0000FF"/>
      <w:u w:val="single"/>
    </w:rPr>
  </w:style>
  <w:style w:type="character" w:styleId="a6">
    <w:name w:val="Emphasis"/>
    <w:basedOn w:val="a0"/>
    <w:uiPriority w:val="20"/>
    <w:qFormat/>
    <w:rsid w:val="000E64E2"/>
    <w:rPr>
      <w:i/>
      <w:iCs/>
    </w:rPr>
  </w:style>
  <w:style w:type="paragraph" w:styleId="a7">
    <w:name w:val="No Spacing"/>
    <w:uiPriority w:val="1"/>
    <w:qFormat/>
    <w:rsid w:val="000E64E2"/>
    <w:pPr>
      <w:spacing w:after="0" w:line="240" w:lineRule="auto"/>
    </w:pPr>
  </w:style>
  <w:style w:type="table" w:styleId="a8">
    <w:name w:val="Table Grid"/>
    <w:basedOn w:val="a1"/>
    <w:uiPriority w:val="59"/>
    <w:rsid w:val="00347C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2">
    <w:name w:val="ff2"/>
    <w:basedOn w:val="a0"/>
    <w:rsid w:val="00D8126C"/>
  </w:style>
  <w:style w:type="character" w:customStyle="1" w:styleId="ff1">
    <w:name w:val="ff1"/>
    <w:basedOn w:val="a0"/>
    <w:rsid w:val="00D8126C"/>
  </w:style>
  <w:style w:type="character" w:customStyle="1" w:styleId="normaltextrun">
    <w:name w:val="normaltextrun"/>
    <w:basedOn w:val="a0"/>
    <w:rsid w:val="00D21409"/>
  </w:style>
  <w:style w:type="character" w:customStyle="1" w:styleId="eop">
    <w:name w:val="eop"/>
    <w:basedOn w:val="a0"/>
    <w:rsid w:val="00D21409"/>
  </w:style>
  <w:style w:type="character" w:customStyle="1" w:styleId="fontstyle21">
    <w:name w:val="fontstyle21"/>
    <w:basedOn w:val="a0"/>
    <w:rsid w:val="00D37A8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C66941"/>
    <w:pPr>
      <w:ind w:left="720"/>
      <w:contextualSpacing/>
    </w:pPr>
  </w:style>
  <w:style w:type="character" w:customStyle="1" w:styleId="hl">
    <w:name w:val="hl"/>
    <w:basedOn w:val="a0"/>
    <w:rsid w:val="007F3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michni-scool.ucoz.ru/AOOP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michni-scool.ucoz.ru/godovoj_kalendarnyj_uchebnyj_grafik_2018-2019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michni-scool.ucoz.ru/uchebnyj_plan_2018-19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emichni-scool.ucoz.ru/prilozhenie_k_licenzii.pdf" TargetMode="External"/><Relationship Id="rId10" Type="http://schemas.openxmlformats.org/officeDocument/2006/relationships/hyperlink" Target="http://semichni-scool.ucoz.ru/prikaz_oborganizaciraboty_po_vvedeniju_fgos_ovz_1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michni-scool.ucoz.ru/utverzhdaju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2243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4</cp:revision>
  <dcterms:created xsi:type="dcterms:W3CDTF">2019-04-15T10:29:00Z</dcterms:created>
  <dcterms:modified xsi:type="dcterms:W3CDTF">2019-04-15T15:25:00Z</dcterms:modified>
</cp:coreProperties>
</file>