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927" w:rsidRPr="00B63927" w:rsidRDefault="00B63927" w:rsidP="00B63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927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Pr="00B63927">
        <w:rPr>
          <w:rFonts w:ascii="Times New Roman" w:hAnsi="Times New Roman" w:cs="Times New Roman"/>
          <w:b/>
          <w:sz w:val="24"/>
          <w:szCs w:val="24"/>
        </w:rPr>
        <w:t>Боргойская</w:t>
      </w:r>
      <w:proofErr w:type="spellEnd"/>
      <w:r w:rsidRPr="00B63927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0B2555" w:rsidRPr="00B63927" w:rsidRDefault="00B63927" w:rsidP="00B63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927">
        <w:rPr>
          <w:rFonts w:ascii="Times New Roman" w:hAnsi="Times New Roman" w:cs="Times New Roman"/>
          <w:b/>
          <w:sz w:val="24"/>
          <w:szCs w:val="24"/>
        </w:rPr>
        <w:t>Сведения о руководителе, его заместителях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869"/>
        <w:gridCol w:w="2100"/>
        <w:gridCol w:w="2357"/>
        <w:gridCol w:w="2164"/>
      </w:tblGrid>
      <w:tr w:rsidR="00B63927" w:rsidTr="00B63927">
        <w:tc>
          <w:tcPr>
            <w:tcW w:w="704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69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00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57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1869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B63927" w:rsidTr="00B63927">
        <w:tc>
          <w:tcPr>
            <w:tcW w:w="704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9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Надмитова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Баярма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2100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2357" w:type="dxa"/>
          </w:tcPr>
          <w:p w:rsidR="00B63927" w:rsidRDefault="00613F91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89503943843</w:t>
            </w:r>
          </w:p>
        </w:tc>
        <w:tc>
          <w:tcPr>
            <w:tcW w:w="1869" w:type="dxa"/>
          </w:tcPr>
          <w:p w:rsidR="00B63927" w:rsidRPr="006F13FE" w:rsidRDefault="006F13FE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4" w:history="1">
              <w:r w:rsidRPr="004C3B0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bvnadm@yandex.ru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B63927" w:rsidTr="00B63927">
        <w:tc>
          <w:tcPr>
            <w:tcW w:w="704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9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Цыремпилова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Дулмасурун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Сымжитовна</w:t>
            </w:r>
            <w:proofErr w:type="spellEnd"/>
          </w:p>
        </w:tc>
        <w:tc>
          <w:tcPr>
            <w:tcW w:w="2100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357" w:type="dxa"/>
          </w:tcPr>
          <w:p w:rsidR="00B63927" w:rsidRDefault="00613F91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89503812040 </w:t>
            </w:r>
          </w:p>
        </w:tc>
        <w:tc>
          <w:tcPr>
            <w:tcW w:w="1869" w:type="dxa"/>
          </w:tcPr>
          <w:p w:rsidR="00B63927" w:rsidRDefault="006F13FE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</w:t>
              </w:r>
              <w:bookmarkStart w:id="0" w:name="_GoBack"/>
              <w:bookmarkEnd w:id="0"/>
              <w:r w:rsidRPr="004C3B0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ds62@yandex.ru</w:t>
              </w:r>
            </w:hyperlink>
          </w:p>
          <w:p w:rsidR="006F13FE" w:rsidRPr="006F13FE" w:rsidRDefault="006F13FE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63927" w:rsidTr="00B63927">
        <w:tc>
          <w:tcPr>
            <w:tcW w:w="704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Сагалеева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2100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2357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89503967336</w:t>
            </w:r>
          </w:p>
        </w:tc>
        <w:tc>
          <w:tcPr>
            <w:tcW w:w="1869" w:type="dxa"/>
          </w:tcPr>
          <w:p w:rsid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Pr="004C3B0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ssagaleeva@mail.ru</w:t>
              </w:r>
            </w:hyperlink>
          </w:p>
          <w:p w:rsidR="00B63927" w:rsidRPr="00B63927" w:rsidRDefault="00B63927" w:rsidP="00B63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63927" w:rsidRPr="00B63927" w:rsidRDefault="00B63927" w:rsidP="00B6392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63927" w:rsidRPr="00B63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679"/>
    <w:rsid w:val="000B2555"/>
    <w:rsid w:val="00613F91"/>
    <w:rsid w:val="006F13FE"/>
    <w:rsid w:val="00B63927"/>
    <w:rsid w:val="00FD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A51EE"/>
  <w15:chartTrackingRefBased/>
  <w15:docId w15:val="{C30E195D-E6CA-4216-9FC0-1C325192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3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639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sagaleeva@mail.ru" TargetMode="External"/><Relationship Id="rId5" Type="http://schemas.openxmlformats.org/officeDocument/2006/relationships/hyperlink" Target="mailto:Zds62@yandex.ru" TargetMode="External"/><Relationship Id="rId4" Type="http://schemas.openxmlformats.org/officeDocument/2006/relationships/hyperlink" Target="mailto:bvnadm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2019-04-15T13:58:00Z</dcterms:created>
  <dcterms:modified xsi:type="dcterms:W3CDTF">2019-04-15T14:24:00Z</dcterms:modified>
</cp:coreProperties>
</file>