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3E7" w:rsidRPr="00A253E7" w:rsidRDefault="00A253E7" w:rsidP="00A253E7">
      <w:pPr>
        <w:shd w:val="clear" w:color="auto" w:fill="FFFFFF"/>
        <w:spacing w:before="161" w:after="161" w:line="240" w:lineRule="auto"/>
        <w:ind w:left="375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</w:pPr>
      <w:r w:rsidRPr="00A253E7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>Постановление Правительства РФ от 15 августа 2013 г. N 706 "Об утверждении Правил оказания платных образовательных услуг" (с изменениями и дополнениями)</w:t>
      </w:r>
    </w:p>
    <w:p w:rsidR="00A253E7" w:rsidRPr="00A253E7" w:rsidRDefault="00A253E7" w:rsidP="00A253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bookmarkStart w:id="0" w:name="text"/>
      <w:bookmarkEnd w:id="0"/>
      <w:r w:rsidRPr="00A253E7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Постановление Правительства РФ от 15 августа 2013 г. N 706</w:t>
      </w:r>
      <w:r w:rsidRPr="00A253E7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>"Об утверждении Правил оказания платных образовательных услуг"</w:t>
      </w:r>
    </w:p>
    <w:p w:rsidR="00A253E7" w:rsidRPr="00A253E7" w:rsidRDefault="00A253E7" w:rsidP="00A253E7">
      <w:pPr>
        <w:pBdr>
          <w:bottom w:val="dotted" w:sz="6" w:space="0" w:color="3272C0"/>
        </w:pBdr>
        <w:shd w:val="clear" w:color="auto" w:fill="FFFFFF"/>
        <w:spacing w:after="300" w:line="240" w:lineRule="auto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</w:pPr>
      <w:r w:rsidRPr="00A253E7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  <w:t>С изменениями и дополнениями от:</w:t>
      </w:r>
    </w:p>
    <w:p w:rsidR="00A253E7" w:rsidRPr="00A253E7" w:rsidRDefault="00A253E7" w:rsidP="00A253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A253E7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29 ноября 2018 г.</w:t>
      </w:r>
    </w:p>
    <w:p w:rsidR="00A253E7" w:rsidRDefault="00A253E7"/>
    <w:p w:rsidR="003C40D5" w:rsidRDefault="00A253E7">
      <w:r>
        <w:t xml:space="preserve">Ссылка на постановление:      </w:t>
      </w:r>
      <w:bookmarkStart w:id="1" w:name="_GoBack"/>
      <w:bookmarkEnd w:id="1"/>
      <w:r>
        <w:fldChar w:fldCharType="begin"/>
      </w:r>
      <w:r>
        <w:instrText xml:space="preserve"> HYPERLINK "</w:instrText>
      </w:r>
      <w:r w:rsidRPr="00A253E7">
        <w:instrText>https://base.garant.ru/70436460/</w:instrText>
      </w:r>
      <w:r>
        <w:instrText xml:space="preserve">" </w:instrText>
      </w:r>
      <w:r>
        <w:fldChar w:fldCharType="separate"/>
      </w:r>
      <w:r w:rsidRPr="00FC4319">
        <w:rPr>
          <w:rStyle w:val="a3"/>
        </w:rPr>
        <w:t>https://base.garant.ru/70436460/</w:t>
      </w:r>
      <w:r>
        <w:fldChar w:fldCharType="end"/>
      </w:r>
    </w:p>
    <w:p w:rsidR="00A253E7" w:rsidRDefault="00A253E7"/>
    <w:sectPr w:rsidR="00A25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ECF"/>
    <w:rsid w:val="003C40D5"/>
    <w:rsid w:val="00A253E7"/>
    <w:rsid w:val="00D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0D375"/>
  <w15:chartTrackingRefBased/>
  <w15:docId w15:val="{8F27AB37-40C3-41D3-8E22-8BE374FE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53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7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1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8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2019-04-15T05:36:00Z</dcterms:created>
  <dcterms:modified xsi:type="dcterms:W3CDTF">2019-04-15T05:38:00Z</dcterms:modified>
</cp:coreProperties>
</file>